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84A" w:rsidRPr="00C112D3" w:rsidRDefault="0001684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01684A" w:rsidRPr="00C112D3" w:rsidRDefault="0001684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1684A" w:rsidRPr="00C112D3" w:rsidRDefault="0001684A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01684A" w:rsidRPr="00C112D3" w:rsidRDefault="0001684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01684A" w:rsidRPr="00C112D3" w:rsidRDefault="0001684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684A" w:rsidRPr="00C112D3" w:rsidRDefault="0001684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1684A" w:rsidRPr="00C112D3" w:rsidRDefault="0001684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1684A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Pr="00C112D3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Default="0001684A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1684A" w:rsidRDefault="0001684A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РАБОЧАЯ ПРОГРАММА ПРОИЗВОДСТВЕННОЙ</w:t>
      </w:r>
    </w:p>
    <w:p w:rsidR="0001684A" w:rsidRDefault="0001684A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ТЕХНОЛОГИЧЕСКОЙ (ПРОЕКТНО-ТЕХНОЛОГИЧЕСКОЙ) </w:t>
      </w:r>
    </w:p>
    <w:p w:rsidR="0001684A" w:rsidRDefault="0001684A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ПРАКТИКИ </w:t>
      </w:r>
    </w:p>
    <w:p w:rsidR="0001684A" w:rsidRPr="00C112D3" w:rsidRDefault="0001684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1684A" w:rsidRPr="00C112D3" w:rsidRDefault="000168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1684A" w:rsidRPr="00C112D3" w:rsidRDefault="000168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1684A" w:rsidRDefault="0001684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773DBC" w:rsidRDefault="0001684A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1684A" w:rsidRPr="00F64EC6" w:rsidTr="00F64EC6">
        <w:trPr>
          <w:trHeight w:val="409"/>
        </w:trPr>
        <w:tc>
          <w:tcPr>
            <w:tcW w:w="3646" w:type="dxa"/>
          </w:tcPr>
          <w:p w:rsidR="0001684A" w:rsidRPr="00F64EC6" w:rsidRDefault="0001684A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84A" w:rsidRPr="00F64EC6" w:rsidRDefault="0001684A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01684A" w:rsidRPr="00F64EC6" w:rsidTr="00F64EC6">
        <w:trPr>
          <w:trHeight w:val="402"/>
        </w:trPr>
        <w:tc>
          <w:tcPr>
            <w:tcW w:w="3646" w:type="dxa"/>
          </w:tcPr>
          <w:p w:rsidR="004E101F" w:rsidRDefault="004E101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101F" w:rsidRDefault="004E101F" w:rsidP="00F64EC6">
            <w:pPr>
              <w:jc w:val="both"/>
              <w:rPr>
                <w:sz w:val="28"/>
                <w:szCs w:val="28"/>
              </w:rPr>
            </w:pPr>
          </w:p>
          <w:p w:rsidR="0001684A" w:rsidRPr="00826EBF" w:rsidRDefault="0001684A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6EBF">
              <w:rPr>
                <w:sz w:val="28"/>
                <w:szCs w:val="28"/>
              </w:rPr>
              <w:t xml:space="preserve">Физическая культура </w:t>
            </w:r>
          </w:p>
        </w:tc>
      </w:tr>
      <w:tr w:rsidR="0001684A" w:rsidRPr="00F64EC6" w:rsidTr="00F64EC6">
        <w:tc>
          <w:tcPr>
            <w:tcW w:w="3646" w:type="dxa"/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1684A" w:rsidRPr="00F64EC6" w:rsidTr="00F64EC6">
        <w:tc>
          <w:tcPr>
            <w:tcW w:w="3646" w:type="dxa"/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1684A" w:rsidRPr="00BB1B65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BB1B65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BB1B65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8C7" w:rsidRDefault="004A28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BB1B65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BB1B65" w:rsidRDefault="0001684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684A" w:rsidRPr="00F64EC6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1684A" w:rsidRPr="00F64EC6" w:rsidRDefault="000168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1684A" w:rsidRPr="00A3058E" w:rsidRDefault="0001684A" w:rsidP="00A3058E">
      <w:pPr>
        <w:rPr>
          <w:sz w:val="24"/>
          <w:szCs w:val="24"/>
        </w:rPr>
      </w:pPr>
    </w:p>
    <w:p w:rsidR="0001684A" w:rsidRPr="00A334C3" w:rsidRDefault="0001684A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162B1">
        <w:rPr>
          <w:bCs/>
        </w:rPr>
        <w:t>технологической (проектно-технологической) практики</w:t>
      </w:r>
      <w:r w:rsidR="004E101F">
        <w:rPr>
          <w:bCs/>
        </w:rPr>
        <w:t xml:space="preserve"> </w:t>
      </w:r>
      <w:bookmarkStart w:id="0" w:name="_GoBack"/>
      <w:bookmarkEnd w:id="0"/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01684A" w:rsidRDefault="0001684A" w:rsidP="009C5C9D">
      <w:pPr>
        <w:shd w:val="clear" w:color="auto" w:fill="FFFFFF"/>
        <w:jc w:val="both"/>
        <w:outlineLvl w:val="0"/>
        <w:rPr>
          <w:sz w:val="24"/>
          <w:szCs w:val="24"/>
        </w:rPr>
      </w:pPr>
    </w:p>
    <w:p w:rsidR="0001684A" w:rsidRDefault="0001684A" w:rsidP="009C5C9D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9C5C9D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9C5C9D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9C5C9D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1684A" w:rsidRPr="009C5C9D" w:rsidRDefault="0001684A" w:rsidP="009C5C9D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9C5C9D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1684A" w:rsidRPr="00A3058E" w:rsidRDefault="0001684A" w:rsidP="00A3058E">
      <w:pPr>
        <w:ind w:firstLine="709"/>
        <w:jc w:val="both"/>
        <w:rPr>
          <w:sz w:val="24"/>
          <w:szCs w:val="24"/>
        </w:rPr>
      </w:pPr>
    </w:p>
    <w:p w:rsidR="0001684A" w:rsidRPr="00A3058E" w:rsidRDefault="0001684A" w:rsidP="00A3058E">
      <w:pPr>
        <w:ind w:firstLine="709"/>
        <w:jc w:val="both"/>
        <w:rPr>
          <w:sz w:val="24"/>
          <w:szCs w:val="24"/>
        </w:rPr>
      </w:pPr>
    </w:p>
    <w:p w:rsidR="0001684A" w:rsidRPr="000973AA" w:rsidRDefault="0001684A" w:rsidP="006243E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1684A" w:rsidRPr="000973AA" w:rsidRDefault="0001684A" w:rsidP="006243E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01684A" w:rsidRPr="00A3058E" w:rsidRDefault="0001684A" w:rsidP="009C5C9D">
      <w:pPr>
        <w:tabs>
          <w:tab w:val="left" w:pos="839"/>
          <w:tab w:val="left" w:pos="918"/>
        </w:tabs>
        <w:jc w:val="both"/>
        <w:rPr>
          <w:bCs/>
          <w:sz w:val="24"/>
          <w:szCs w:val="24"/>
        </w:rPr>
      </w:pPr>
      <w:r w:rsidRPr="009C5C9D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</w:t>
      </w:r>
      <w:r w:rsidRPr="00BE7169">
        <w:rPr>
          <w:bCs/>
          <w:sz w:val="24"/>
          <w:szCs w:val="24"/>
        </w:rPr>
        <w:t xml:space="preserve"> (проектно-технологическая) </w:t>
      </w:r>
      <w:r>
        <w:rPr>
          <w:bCs/>
          <w:sz w:val="24"/>
          <w:szCs w:val="24"/>
        </w:rPr>
        <w:t>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1684A" w:rsidRPr="00A3058E" w:rsidRDefault="0001684A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01684A" w:rsidRPr="00A3058E" w:rsidRDefault="0001684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1684A" w:rsidRPr="00A3058E" w:rsidRDefault="0001684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01684A" w:rsidRPr="00A3058E" w:rsidRDefault="0001684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01684A" w:rsidRPr="00376E1C" w:rsidRDefault="0001684A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1684A" w:rsidRPr="00376E1C" w:rsidRDefault="0001684A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1684A" w:rsidRPr="00FB0AAA" w:rsidRDefault="0001684A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01684A" w:rsidRPr="00A3058E" w:rsidRDefault="0001684A" w:rsidP="00CF2946">
      <w:pPr>
        <w:jc w:val="both"/>
        <w:rPr>
          <w:sz w:val="24"/>
          <w:szCs w:val="24"/>
        </w:rPr>
      </w:pPr>
    </w:p>
    <w:p w:rsidR="0001684A" w:rsidRPr="00FB0AAA" w:rsidRDefault="0001684A" w:rsidP="001A2FA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01684A" w:rsidRPr="00FB0AAA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1684A" w:rsidRPr="00FB0AAA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1684A" w:rsidRPr="00FB0AAA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2B2D7D" w:rsidRPr="002B2D7D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01684A" w:rsidRPr="002B0BC7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</w:t>
      </w:r>
      <w:r w:rsidRPr="002B0BC7">
        <w:rPr>
          <w:color w:val="000000"/>
          <w:sz w:val="24"/>
          <w:szCs w:val="24"/>
          <w:lang w:eastAsia="ru-RU"/>
        </w:rPr>
        <w:t>образования Бакалавриат, утвержденным приказом Минобрнауки России от 22.02.2018 № 121</w:t>
      </w:r>
      <w:r w:rsidRPr="002B0BC7">
        <w:rPr>
          <w:sz w:val="24"/>
          <w:szCs w:val="24"/>
        </w:rPr>
        <w:t>;</w:t>
      </w:r>
    </w:p>
    <w:p w:rsidR="0001684A" w:rsidRPr="002B0BC7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2B0BC7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01684A" w:rsidRPr="00637195" w:rsidRDefault="0001684A" w:rsidP="001A2FA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01684A" w:rsidRPr="00637195" w:rsidRDefault="0001684A" w:rsidP="001A2FA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01684A" w:rsidRDefault="0001684A" w:rsidP="002B0BC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01684A" w:rsidRDefault="0001684A" w:rsidP="00750A48">
      <w:pPr>
        <w:jc w:val="both"/>
        <w:rPr>
          <w:sz w:val="24"/>
          <w:szCs w:val="24"/>
        </w:rPr>
      </w:pPr>
    </w:p>
    <w:p w:rsidR="0001684A" w:rsidRPr="00CC54A4" w:rsidRDefault="0001684A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01684A" w:rsidRPr="001371BF" w:rsidRDefault="0001684A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1684A" w:rsidRPr="001371BF" w:rsidTr="002F5033">
        <w:trPr>
          <w:trHeight w:val="795"/>
        </w:trPr>
        <w:tc>
          <w:tcPr>
            <w:tcW w:w="2093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jc w:val="center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jc w:val="center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01684A" w:rsidRPr="001371BF" w:rsidTr="002F5033">
        <w:trPr>
          <w:trHeight w:val="294"/>
        </w:trPr>
        <w:tc>
          <w:tcPr>
            <w:tcW w:w="2093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 Способен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информации, применять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системный подход длярешения поставленных задач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01684A" w:rsidRPr="00CC54A4" w:rsidRDefault="0001684A" w:rsidP="002F503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2F5033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5033">
              <w:rPr>
                <w:rStyle w:val="s8"/>
                <w:color w:val="000000"/>
              </w:rPr>
              <w:t> </w:t>
            </w:r>
            <w:r w:rsidRPr="002F5033">
              <w:rPr>
                <w:b/>
                <w:i/>
                <w:sz w:val="24"/>
                <w:szCs w:val="24"/>
              </w:rPr>
              <w:t>Умеет:</w:t>
            </w:r>
            <w:r w:rsidRPr="002F5033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2F5033">
              <w:rPr>
                <w:sz w:val="24"/>
                <w:szCs w:val="24"/>
              </w:rPr>
              <w:tab/>
            </w:r>
          </w:p>
          <w:p w:rsidR="0001684A" w:rsidRPr="00CC54A4" w:rsidRDefault="0001684A" w:rsidP="002F503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2F5033">
              <w:rPr>
                <w:b/>
                <w:i/>
              </w:rPr>
              <w:t>Владеет:</w:t>
            </w:r>
            <w:r w:rsidRPr="002F5033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01684A" w:rsidRPr="002F5033" w:rsidRDefault="0001684A" w:rsidP="001403D9">
            <w:pPr>
              <w:rPr>
                <w:b/>
                <w:sz w:val="24"/>
                <w:szCs w:val="24"/>
              </w:rPr>
            </w:pPr>
          </w:p>
        </w:tc>
      </w:tr>
      <w:tr w:rsidR="0001684A" w:rsidRPr="001371BF" w:rsidTr="002F5033">
        <w:trPr>
          <w:trHeight w:val="3885"/>
        </w:trPr>
        <w:tc>
          <w:tcPr>
            <w:tcW w:w="2093" w:type="dxa"/>
          </w:tcPr>
          <w:p w:rsidR="0001684A" w:rsidRPr="002F5033" w:rsidRDefault="0001684A" w:rsidP="002F503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01684A" w:rsidRPr="002F5033" w:rsidRDefault="0001684A" w:rsidP="002F503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684A" w:rsidRPr="002F5033" w:rsidRDefault="0001684A" w:rsidP="002F503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01684A" w:rsidRPr="002F5033" w:rsidRDefault="0001684A" w:rsidP="002F503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2F5033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Знает:</w:t>
            </w:r>
            <w:r w:rsidRPr="002F5033">
              <w:rPr>
                <w:sz w:val="24"/>
                <w:szCs w:val="24"/>
              </w:rPr>
              <w:t>как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b/>
                <w:i/>
                <w:sz w:val="24"/>
                <w:szCs w:val="24"/>
              </w:rPr>
              <w:t>Умеет: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b/>
                <w:i/>
                <w:sz w:val="24"/>
                <w:szCs w:val="24"/>
              </w:rPr>
              <w:t>Владеет:</w:t>
            </w:r>
            <w:r w:rsidRPr="002F5033">
              <w:rPr>
                <w:sz w:val="24"/>
                <w:szCs w:val="24"/>
              </w:rPr>
              <w:t>навыками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</w:tr>
      <w:tr w:rsidR="0001684A" w:rsidRPr="001371BF" w:rsidTr="002F5033">
        <w:trPr>
          <w:trHeight w:val="273"/>
        </w:trPr>
        <w:tc>
          <w:tcPr>
            <w:tcW w:w="2093" w:type="dxa"/>
          </w:tcPr>
          <w:p w:rsidR="0001684A" w:rsidRPr="002F5033" w:rsidRDefault="0001684A" w:rsidP="00214321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ОПК-2. Способен участвовать в</w:t>
            </w:r>
          </w:p>
          <w:p w:rsidR="0001684A" w:rsidRPr="002F5033" w:rsidRDefault="0001684A" w:rsidP="00214321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01684A" w:rsidRPr="002F5033" w:rsidRDefault="0001684A" w:rsidP="00214321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ОПК-2.1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01684A" w:rsidRPr="002F5033" w:rsidRDefault="0001684A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F5033">
              <w:rPr>
                <w:sz w:val="24"/>
                <w:szCs w:val="24"/>
              </w:rPr>
              <w:t xml:space="preserve">ОПК-2.2 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01684A" w:rsidRPr="002F5033" w:rsidRDefault="0001684A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F5033">
              <w:rPr>
                <w:sz w:val="24"/>
                <w:szCs w:val="24"/>
              </w:rPr>
              <w:t>ОПК-2.3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01684A" w:rsidRPr="002F5033" w:rsidRDefault="0001684A" w:rsidP="002F5033">
            <w:pPr>
              <w:shd w:val="clear" w:color="auto" w:fill="FFFFFF"/>
              <w:rPr>
                <w:sz w:val="24"/>
                <w:szCs w:val="24"/>
              </w:rPr>
            </w:pP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Знает:</w:t>
            </w:r>
            <w:r w:rsidRPr="002F5033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образовательных технологий; пути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достижения образовательных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результатов в области ИКТ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 xml:space="preserve">Умеет: </w:t>
            </w:r>
            <w:r w:rsidRPr="002F5033">
              <w:rPr>
                <w:sz w:val="24"/>
                <w:szCs w:val="24"/>
              </w:rPr>
              <w:t>классифицировать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дополнительных образовательных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Владеет:</w:t>
            </w:r>
            <w:r w:rsidRPr="002F5033">
              <w:rPr>
                <w:sz w:val="24"/>
                <w:szCs w:val="24"/>
              </w:rPr>
              <w:t xml:space="preserve"> приемами разработки 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уровне; на уровне преподаваемого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(ых) предметов (отражающая</w:t>
            </w:r>
          </w:p>
          <w:p w:rsidR="0001684A" w:rsidRPr="002F5033" w:rsidRDefault="0001684A" w:rsidP="004556C5">
            <w:pPr>
              <w:rPr>
                <w:b/>
                <w:i/>
              </w:rPr>
            </w:pPr>
            <w:r w:rsidRPr="002F5033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01684A" w:rsidRPr="001371BF" w:rsidTr="002F5033">
        <w:trPr>
          <w:trHeight w:val="273"/>
        </w:trPr>
        <w:tc>
          <w:tcPr>
            <w:tcW w:w="2093" w:type="dxa"/>
          </w:tcPr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технологии в профессиональнойдеятельности, необходимые для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индивидуализации обучения,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развития, воспитания, в том числеобучающихся с особымиобразовательными потребностями </w:t>
            </w:r>
            <w:r w:rsidRPr="002F5033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ОПК-6.1.Знает: законы развития личности ипроявления личностных свойств,психологическиезаконыпериодизации и кризисов развития;психолого-педагогические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индивидуальных особенностей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обучающихся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ОПК-6.2.Умеет: использовать знания обособенностях гендерного развитияобучающихся для планированияучебно-воспитательной работы;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применять образовательные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технологии для индивидуализации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обучения, развития, воспитания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проведениииндивидуальныхвоспитательныхмероприятий; действиями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использования образовательных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технологий в профессиональной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деятельности для индивидуализацииобучения, развития, воспитания, в том числе обучающихся с особымиобразовательнымипотребностями;действиями оказания адреснойпомощи обучающимся, в том числе сособымиобразовательнымипотребностями; действиямиразработки (совместно с другимиспециалистами) и реализациисовместно с родителями (законными представителями) программиндивидуального развития ребенка;приемами понимания содержаниядокументации специалистов(психологов,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01684A" w:rsidRPr="001371BF" w:rsidTr="002F5033">
        <w:trPr>
          <w:trHeight w:val="293"/>
        </w:trPr>
        <w:tc>
          <w:tcPr>
            <w:tcW w:w="2093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 Способен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осуществлять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обучение учебномупредмету на основеиспользованияпредметных методик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 применения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современных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образовательных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технологий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-1.1. Знает: концептуальныеположенияитребования к организации образовательногопроцесса по физической культуре,определяемыеФГОС общего образования;особенностипроектированияобразовательного процесса по физической культуре в образовательном учреждении,подходы к планированию образовательнойдеятельности; содержание школьногопредмета «Физическая культура»; формы,методы и средства обучения физической культуре, современные образовательныетехнологии, методические закономерности ихвыбора; особенности частных методикобучения физической культуре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-1.2. Умеет: проектировать элементыобразовательной программы, рабочуюпрограмму по физической культуре;формулировать дидактические цели и задачиобучения физической культуре иреализовывать их в образовательном процессепо физической культуре; планировать,моделировать и реализовывать различные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организационные формы в процессе обученияфизической культуре (урок, экскурсию,домашнюю, внеклассную и внеурочнуюработу); обосновывать выбор методовобучения физической культуре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потребностей обучаемых; 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-1.3. Владеет: умениями по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планированию и проектированию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образовательного процесса; методамиобучения физической культуре исовременнымиобразовательнымитехнологиями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Знать:</w:t>
            </w:r>
            <w:r w:rsidRPr="002F5033">
              <w:rPr>
                <w:sz w:val="24"/>
                <w:szCs w:val="24"/>
              </w:rPr>
              <w:t xml:space="preserve"> концептуальные положения и требования к организации образовательного процесса по физической культуре, определяемые ФГОС общего образования; особенности проектирования образовательного процесса по физической культуре в образовательном учреждении, подходы к планированию образовательной деятельности; содержание школьного предмета «Физическая культура»; формы, методы и средства обучения физической культуре, современные образовательные технологии, методические закономерности их выбора; особенности частных методик обучения физической культуре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Уметь:</w:t>
            </w:r>
            <w:r w:rsidRPr="002F5033">
              <w:rPr>
                <w:sz w:val="24"/>
                <w:szCs w:val="24"/>
              </w:rPr>
              <w:t xml:space="preserve"> проектировать элементы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образовательной программы, рабочуюпрограмму по физической культуре;формулировать дидактические цели и задачи обучения физической культуре и реализовывать их в образовательном процессе по физической культуре; планировать, моделировать и реализовывать различныеорганизационные формы в процессе обучения физической культуре; обосновывать выбор методов обучения физической культуре иобразовательных технологий, применять их в образовательной практике, исходя изособенностей содержания учебногоматериала, возраста и образовательных потребностей обучаемых</w:t>
            </w:r>
          </w:p>
          <w:p w:rsidR="0001684A" w:rsidRPr="002F5033" w:rsidRDefault="0001684A" w:rsidP="002F5033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Владеть:</w:t>
            </w:r>
            <w:r w:rsidRPr="002F5033">
              <w:rPr>
                <w:sz w:val="24"/>
                <w:szCs w:val="24"/>
              </w:rPr>
              <w:t xml:space="preserve"> умениями попланированию и проектированию</w:t>
            </w:r>
          </w:p>
          <w:p w:rsidR="0001684A" w:rsidRPr="002F5033" w:rsidRDefault="0001684A" w:rsidP="002F5033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образовательного процесса; методамиобучения физической культуре и современными образовательнымитехнологиями</w:t>
            </w:r>
          </w:p>
        </w:tc>
      </w:tr>
      <w:tr w:rsidR="0001684A" w:rsidRPr="00A3058E" w:rsidTr="002F5033">
        <w:trPr>
          <w:trHeight w:val="339"/>
        </w:trPr>
        <w:tc>
          <w:tcPr>
            <w:tcW w:w="2093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-5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01684A" w:rsidRPr="002F5033" w:rsidRDefault="0001684A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 xml:space="preserve">-5.1. Знает: нормативные документы итребования к созданию 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образовательной среды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-5.3. Владеет: умениями по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Знать:</w:t>
            </w:r>
            <w:r w:rsidRPr="002F5033">
              <w:rPr>
                <w:sz w:val="24"/>
                <w:szCs w:val="24"/>
              </w:rPr>
              <w:t>нормативные документы и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требования к созданию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образовательной среды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Уметь:</w:t>
            </w:r>
            <w:r w:rsidRPr="002F5033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Владеть:</w:t>
            </w:r>
            <w:r w:rsidRPr="002F5033">
              <w:rPr>
                <w:sz w:val="24"/>
                <w:szCs w:val="24"/>
              </w:rPr>
              <w:t>умениями по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проектированию элементов образовательной среды с учетом возможностей конкретного региона</w:t>
            </w:r>
          </w:p>
        </w:tc>
      </w:tr>
    </w:tbl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9C5C9D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01684A" w:rsidRPr="00A3058E" w:rsidRDefault="0001684A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BE7169">
        <w:rPr>
          <w:sz w:val="24"/>
          <w:szCs w:val="24"/>
        </w:rPr>
        <w:t>Решение профессиональных задач учителя</w:t>
      </w:r>
      <w:r w:rsidRPr="00255AE1">
        <w:rPr>
          <w:sz w:val="24"/>
          <w:szCs w:val="24"/>
        </w:rPr>
        <w:t>», «</w:t>
      </w:r>
      <w:r w:rsidRPr="00BE7169">
        <w:rPr>
          <w:sz w:val="24"/>
          <w:szCs w:val="24"/>
        </w:rPr>
        <w:t>Информационные технологии в профессиональной педагогической деятельности</w:t>
      </w:r>
      <w:r w:rsidRPr="00255AE1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физической культуры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физической культуры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255AE1">
        <w:rPr>
          <w:sz w:val="24"/>
          <w:szCs w:val="24"/>
        </w:rPr>
        <w:t>.</w:t>
      </w:r>
    </w:p>
    <w:p w:rsidR="0001684A" w:rsidRDefault="0001684A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01684A" w:rsidRDefault="0001684A" w:rsidP="005F0DBF">
      <w:pPr>
        <w:ind w:firstLine="567"/>
        <w:jc w:val="both"/>
        <w:rPr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1684A" w:rsidRPr="00B56F57" w:rsidTr="002F5033">
        <w:tc>
          <w:tcPr>
            <w:tcW w:w="6204" w:type="dxa"/>
            <w:vMerge w:val="restart"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1684A" w:rsidRPr="00B56F57" w:rsidTr="002F5033">
        <w:tc>
          <w:tcPr>
            <w:tcW w:w="6204" w:type="dxa"/>
            <w:vMerge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Общая трудоемкость</w:t>
            </w:r>
            <w:r w:rsidRPr="002F503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3/108</w:t>
            </w: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30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1684A" w:rsidRPr="00A3058E" w:rsidRDefault="0001684A" w:rsidP="005562C8">
      <w:pPr>
        <w:jc w:val="both"/>
        <w:rPr>
          <w:bCs/>
          <w:color w:val="FF0000"/>
          <w:sz w:val="24"/>
          <w:szCs w:val="24"/>
        </w:rPr>
      </w:pPr>
    </w:p>
    <w:p w:rsidR="0001684A" w:rsidRPr="00601843" w:rsidRDefault="0001684A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01684A" w:rsidRPr="00A3058E" w:rsidRDefault="0001684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01684A" w:rsidRPr="00A3058E" w:rsidRDefault="0001684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1684A" w:rsidRPr="00A3058E" w:rsidRDefault="0001684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1684A" w:rsidRDefault="0001684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1684A" w:rsidRPr="00A3058E" w:rsidRDefault="0001684A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1684A" w:rsidRPr="008C3631" w:rsidTr="00D62A66">
        <w:tc>
          <w:tcPr>
            <w:tcW w:w="6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1684A" w:rsidRPr="008C3631" w:rsidRDefault="0001684A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1684A" w:rsidRPr="008C3631" w:rsidTr="00D62A66">
        <w:trPr>
          <w:trHeight w:val="1575"/>
        </w:trPr>
        <w:tc>
          <w:tcPr>
            <w:tcW w:w="675" w:type="dxa"/>
          </w:tcPr>
          <w:p w:rsidR="0001684A" w:rsidRPr="008C3631" w:rsidRDefault="0001684A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sz w:val="24"/>
                <w:szCs w:val="24"/>
              </w:rPr>
              <w:t xml:space="preserve">- </w:t>
            </w:r>
            <w:r w:rsidRPr="002D31BD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1684A" w:rsidRPr="002D31BD" w:rsidRDefault="0001684A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D31BD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1684A" w:rsidRPr="008C3631" w:rsidTr="006D2648">
        <w:trPr>
          <w:trHeight w:val="274"/>
        </w:trPr>
        <w:tc>
          <w:tcPr>
            <w:tcW w:w="6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1684A" w:rsidRPr="008C3631" w:rsidRDefault="0001684A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1684A" w:rsidRPr="00B02BE3" w:rsidRDefault="0001684A" w:rsidP="0062007E">
            <w:pPr>
              <w:pStyle w:val="af5"/>
              <w:rPr>
                <w:sz w:val="24"/>
                <w:szCs w:val="24"/>
              </w:rPr>
            </w:pPr>
            <w:r w:rsidRPr="00B02BE3">
              <w:rPr>
                <w:sz w:val="24"/>
                <w:szCs w:val="24"/>
              </w:rPr>
              <w:t>1. Совместный план</w:t>
            </w:r>
            <w:r w:rsidRPr="00B02BE3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01684A" w:rsidRPr="00CE14EB" w:rsidRDefault="0001684A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практики.</w:t>
            </w:r>
          </w:p>
          <w:p w:rsidR="0001684A" w:rsidRPr="00CE14EB" w:rsidRDefault="0001684A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подразделения, в котором работает практикант.</w:t>
            </w:r>
          </w:p>
          <w:p w:rsidR="0001684A" w:rsidRPr="00CE14EB" w:rsidRDefault="0001684A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01684A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 xml:space="preserve">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01684A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Разработать технологическую карту проекта спортивной направленности (см. ниже)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05A1E">
              <w:rPr>
                <w:sz w:val="24"/>
                <w:szCs w:val="24"/>
              </w:rPr>
              <w:t>. Провести анализ проектной деятельности в образовательном учреждении по плану: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1) Оптимальность выбора темы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2) Актуальность выбранной темы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6) Глубина проведенного исследования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7) Научность предложенной концепции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11) Выразительность и лаконичность речи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12) Степень взаимодействия с аудиторией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01684A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16) Готовность к разработке и осуществлению коллективного проекта с разными категориями учащихся</w:t>
            </w:r>
          </w:p>
          <w:p w:rsidR="0001684A" w:rsidRPr="005F33F2" w:rsidRDefault="0001684A" w:rsidP="001A2F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01684A" w:rsidRPr="008C3631" w:rsidTr="00D62A66">
        <w:tc>
          <w:tcPr>
            <w:tcW w:w="6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01684A" w:rsidRPr="002D31BD" w:rsidRDefault="0001684A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2D31BD">
              <w:rPr>
                <w:sz w:val="24"/>
                <w:szCs w:val="24"/>
                <w:lang w:eastAsia="en-US"/>
              </w:rPr>
              <w:t>.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01684A" w:rsidRDefault="0001684A">
      <w:pPr>
        <w:spacing w:after="160" w:line="259" w:lineRule="auto"/>
        <w:rPr>
          <w:sz w:val="24"/>
          <w:szCs w:val="24"/>
          <w:lang w:eastAsia="ru-RU"/>
        </w:rPr>
      </w:pPr>
    </w:p>
    <w:p w:rsidR="0001684A" w:rsidRPr="00612FB6" w:rsidRDefault="0001684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01684A" w:rsidRDefault="0001684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1684A" w:rsidRPr="0018699B" w:rsidRDefault="0001684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01684A" w:rsidRPr="00A3058E" w:rsidRDefault="0001684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01684A" w:rsidRPr="00A3058E" w:rsidRDefault="0001684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1684A" w:rsidRPr="00A3058E" w:rsidRDefault="0001684A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1684A" w:rsidRPr="0018699B" w:rsidRDefault="0001684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1684A" w:rsidRPr="0018699B" w:rsidRDefault="0001684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1684A" w:rsidRPr="0018699B" w:rsidRDefault="0001684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Pr="00CC1FE0" w:rsidRDefault="0001684A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01684A" w:rsidRPr="0032663C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1684A" w:rsidRPr="00122986" w:rsidRDefault="0001684A" w:rsidP="00122986">
      <w:pPr>
        <w:rPr>
          <w:sz w:val="24"/>
          <w:szCs w:val="24"/>
        </w:rPr>
      </w:pPr>
      <w:r w:rsidRPr="00122986">
        <w:rPr>
          <w:sz w:val="24"/>
          <w:szCs w:val="24"/>
        </w:rPr>
        <w:t>- аттестационный лист (см. макет Приложение).</w:t>
      </w: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Pr="000A5470" w:rsidRDefault="0001684A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1684A" w:rsidRPr="000A5470" w:rsidRDefault="0001684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1684A" w:rsidRPr="000A5470" w:rsidRDefault="0001684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01684A" w:rsidRPr="00707FCB" w:rsidRDefault="0001684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01684A" w:rsidRPr="000D2447" w:rsidRDefault="0001684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01684A" w:rsidRPr="000D2447" w:rsidRDefault="0001684A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1684A" w:rsidRPr="000A5470" w:rsidRDefault="000168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01684A" w:rsidRDefault="000168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1684A" w:rsidRDefault="000168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1684A" w:rsidRPr="00C01E96" w:rsidRDefault="0001684A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01684A" w:rsidRPr="000A5470" w:rsidRDefault="0001684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1684A" w:rsidRPr="00577339" w:rsidRDefault="0001684A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1684A" w:rsidRPr="00577339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1684A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1684A" w:rsidRDefault="0001684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1684A" w:rsidRDefault="0001684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01684A" w:rsidRPr="009A6D41" w:rsidRDefault="0001684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01684A" w:rsidRPr="00577339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1684A" w:rsidRPr="00577339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1684A" w:rsidRPr="00577339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01684A" w:rsidRPr="009A6D41" w:rsidRDefault="0001684A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1684A" w:rsidRDefault="0001684A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1684A" w:rsidRPr="00E439C6" w:rsidRDefault="0001684A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1684A" w:rsidRPr="00974A1F" w:rsidRDefault="0001684A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01684A" w:rsidRDefault="0001684A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01684A" w:rsidRPr="00E67CAF" w:rsidRDefault="0001684A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01684A" w:rsidRPr="00E67CAF" w:rsidRDefault="0001684A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01684A" w:rsidRPr="00960398" w:rsidRDefault="0001684A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01684A" w:rsidRPr="00441788" w:rsidRDefault="0001684A" w:rsidP="00441788">
      <w:pPr>
        <w:rPr>
          <w:b/>
          <w:sz w:val="24"/>
          <w:szCs w:val="24"/>
          <w:lang w:eastAsia="ru-RU"/>
        </w:rPr>
      </w:pPr>
    </w:p>
    <w:p w:rsidR="0001684A" w:rsidRPr="00E439C6" w:rsidRDefault="0001684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Pr="00CC1FE0" w:rsidRDefault="0001684A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1684A" w:rsidRPr="00A3058E" w:rsidRDefault="0001684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1684A" w:rsidRPr="007B7631" w:rsidRDefault="0001684A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01684A" w:rsidRDefault="0001684A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01684A" w:rsidRPr="00B04328" w:rsidRDefault="0001684A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Pr="00A3058E" w:rsidRDefault="0001684A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01684A" w:rsidRPr="00A3058E" w:rsidRDefault="0001684A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1684A" w:rsidRPr="00A3058E" w:rsidTr="002F5033">
        <w:trPr>
          <w:trHeight w:val="437"/>
        </w:trPr>
        <w:tc>
          <w:tcPr>
            <w:tcW w:w="743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1684A" w:rsidRPr="00A3058E" w:rsidTr="002F5033">
        <w:tc>
          <w:tcPr>
            <w:tcW w:w="743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УК-1,</w:t>
            </w:r>
            <w:r>
              <w:rPr>
                <w:sz w:val="24"/>
                <w:szCs w:val="24"/>
              </w:rPr>
              <w:t xml:space="preserve"> УК-6, ОПК-2, ОПК-6,  ПК-1, ПК</w:t>
            </w:r>
            <w:r w:rsidRPr="002F5033">
              <w:rPr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Собеседование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Проверка отчета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Pr="00AE02B0" w:rsidRDefault="0001684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01684A" w:rsidRDefault="0001684A" w:rsidP="00AE02B0">
      <w:pPr>
        <w:rPr>
          <w:sz w:val="24"/>
          <w:szCs w:val="24"/>
        </w:rPr>
      </w:pPr>
    </w:p>
    <w:p w:rsidR="0001684A" w:rsidRPr="00AE02B0" w:rsidRDefault="0001684A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01684A" w:rsidRDefault="0001684A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1684A" w:rsidRPr="00A3058E" w:rsidTr="002F5033">
        <w:trPr>
          <w:trHeight w:val="324"/>
        </w:trPr>
        <w:tc>
          <w:tcPr>
            <w:tcW w:w="7479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1684A" w:rsidRPr="00A3058E" w:rsidTr="002F5033">
        <w:trPr>
          <w:trHeight w:val="249"/>
        </w:trPr>
        <w:tc>
          <w:tcPr>
            <w:tcW w:w="7479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 Способеносуществлятьпоиск,критический анализ и синтез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F5033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01684A" w:rsidRPr="002F5033" w:rsidRDefault="0001684A" w:rsidP="002F0C38">
            <w:pPr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01684A" w:rsidRPr="00A3058E" w:rsidTr="002F5033">
        <w:trPr>
          <w:trHeight w:val="840"/>
        </w:trPr>
        <w:tc>
          <w:tcPr>
            <w:tcW w:w="7479" w:type="dxa"/>
          </w:tcPr>
          <w:p w:rsidR="0001684A" w:rsidRPr="002F5033" w:rsidRDefault="0001684A" w:rsidP="002F5033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2F5033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01684A" w:rsidRPr="002F5033" w:rsidRDefault="0001684A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1684A" w:rsidRPr="00A3058E" w:rsidTr="002F5033">
        <w:trPr>
          <w:trHeight w:val="1065"/>
        </w:trPr>
        <w:tc>
          <w:tcPr>
            <w:tcW w:w="7479" w:type="dxa"/>
          </w:tcPr>
          <w:p w:rsidR="0001684A" w:rsidRPr="002F5033" w:rsidRDefault="0001684A" w:rsidP="00BC6355">
            <w:pPr>
              <w:rPr>
                <w:b/>
                <w:sz w:val="24"/>
                <w:szCs w:val="24"/>
                <w:highlight w:val="yellow"/>
              </w:rPr>
            </w:pPr>
            <w:r w:rsidRPr="002F5033">
              <w:rPr>
                <w:sz w:val="24"/>
                <w:szCs w:val="24"/>
              </w:rPr>
              <w:t>ОПК-2. Способен участвовать вразработке основных идополнительныхобразовательныхпрограмм,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1684A" w:rsidRPr="00A3058E" w:rsidTr="002F5033">
        <w:trPr>
          <w:trHeight w:val="300"/>
        </w:trPr>
        <w:tc>
          <w:tcPr>
            <w:tcW w:w="7479" w:type="dxa"/>
          </w:tcPr>
          <w:p w:rsidR="0001684A" w:rsidRPr="002F5033" w:rsidRDefault="0001684A" w:rsidP="0062007E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ОПК-6. Способен использовать психолого-педагогическиетехнологии в профессиональнойдеятельности, необходимые дляиндивидуализацииобучения,развития, воспитания, в том числеобучающихся с особымиобразовательными потребностями</w:t>
            </w:r>
          </w:p>
        </w:tc>
        <w:tc>
          <w:tcPr>
            <w:tcW w:w="1134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1684A" w:rsidRPr="00A3058E" w:rsidTr="002F5033">
        <w:trPr>
          <w:trHeight w:val="324"/>
        </w:trPr>
        <w:tc>
          <w:tcPr>
            <w:tcW w:w="7479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 Способеносуществлятьобучениеучебномупредмету на основеиспользованияпредметных методики применениясовременных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1684A" w:rsidRPr="00A3058E" w:rsidTr="002F5033">
        <w:trPr>
          <w:trHeight w:val="339"/>
        </w:trPr>
        <w:tc>
          <w:tcPr>
            <w:tcW w:w="7479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1684A" w:rsidRPr="008A624B" w:rsidRDefault="0001684A" w:rsidP="00731060">
      <w:pPr>
        <w:jc w:val="both"/>
        <w:rPr>
          <w:sz w:val="24"/>
          <w:szCs w:val="24"/>
        </w:rPr>
      </w:pPr>
    </w:p>
    <w:p w:rsidR="0001684A" w:rsidRDefault="0001684A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01684A" w:rsidRDefault="0001684A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01684A" w:rsidRDefault="0001684A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01684A" w:rsidRDefault="0001684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01684A" w:rsidRPr="008E4D4C" w:rsidRDefault="0001684A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01684A" w:rsidRDefault="0001684A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1684A" w:rsidRPr="008E4D4C" w:rsidRDefault="0001684A" w:rsidP="008E4D4C">
      <w:pPr>
        <w:ind w:firstLine="360"/>
        <w:jc w:val="both"/>
        <w:rPr>
          <w:color w:val="000000"/>
          <w:sz w:val="24"/>
          <w:szCs w:val="24"/>
        </w:rPr>
      </w:pPr>
    </w:p>
    <w:p w:rsidR="0001684A" w:rsidRPr="00E22C60" w:rsidRDefault="0001684A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1684A" w:rsidRPr="00464EED" w:rsidTr="002F5033">
        <w:trPr>
          <w:trHeight w:val="407"/>
        </w:trPr>
        <w:tc>
          <w:tcPr>
            <w:tcW w:w="1242" w:type="dxa"/>
            <w:vMerge w:val="restart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1684A" w:rsidRPr="002F5033" w:rsidRDefault="0001684A" w:rsidP="002F503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1684A" w:rsidRPr="00464EED" w:rsidTr="002F5033">
        <w:trPr>
          <w:trHeight w:val="671"/>
        </w:trPr>
        <w:tc>
          <w:tcPr>
            <w:tcW w:w="1242" w:type="dxa"/>
            <w:vMerge/>
          </w:tcPr>
          <w:p w:rsidR="0001684A" w:rsidRPr="002F5033" w:rsidRDefault="0001684A" w:rsidP="002F503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1684A" w:rsidRPr="002F5033" w:rsidRDefault="0001684A" w:rsidP="002F503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1684A" w:rsidRPr="00464EED" w:rsidTr="002F5033">
        <w:tc>
          <w:tcPr>
            <w:tcW w:w="1242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ОПК-6,  ПК-1, ПК</w:t>
            </w:r>
            <w:r w:rsidRPr="002F5033">
              <w:rPr>
                <w:sz w:val="24"/>
                <w:szCs w:val="24"/>
              </w:rPr>
              <w:t>-5</w:t>
            </w:r>
          </w:p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01684A" w:rsidRPr="002F5033" w:rsidRDefault="0001684A" w:rsidP="002F5033">
            <w:pPr>
              <w:rPr>
                <w:bCs/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01684A" w:rsidRPr="002F5033" w:rsidRDefault="0001684A" w:rsidP="002F5033">
            <w:pPr>
              <w:rPr>
                <w:bCs/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01684A" w:rsidRPr="002F5033" w:rsidRDefault="0001684A" w:rsidP="002F503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01684A" w:rsidRPr="002F5033" w:rsidRDefault="0001684A" w:rsidP="002F5033">
            <w:pPr>
              <w:rPr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01684A" w:rsidRPr="00464EED" w:rsidTr="002F5033">
        <w:tc>
          <w:tcPr>
            <w:tcW w:w="1242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ОПК-6,  ПК-1, ПК</w:t>
            </w:r>
            <w:r w:rsidRPr="002F5033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Умеет</w:t>
            </w:r>
          </w:p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F5033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01684A" w:rsidRPr="002F5033" w:rsidRDefault="0001684A" w:rsidP="002F503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01684A" w:rsidRPr="002F5033" w:rsidRDefault="0001684A" w:rsidP="002F5033">
            <w:pPr>
              <w:rPr>
                <w:bCs/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01684A" w:rsidRPr="002F5033" w:rsidRDefault="0001684A" w:rsidP="002F5033">
            <w:pPr>
              <w:rPr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01684A" w:rsidRPr="00464EED" w:rsidTr="002F5033">
        <w:tc>
          <w:tcPr>
            <w:tcW w:w="1242" w:type="dxa"/>
          </w:tcPr>
          <w:p w:rsidR="0001684A" w:rsidRPr="00761A6C" w:rsidRDefault="0001684A" w:rsidP="002F50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ОПК-6,  ПК-1, ПК</w:t>
            </w:r>
            <w:r w:rsidRPr="002F5033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Владеет</w:t>
            </w:r>
          </w:p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1684A" w:rsidRPr="002F5033" w:rsidRDefault="0001684A" w:rsidP="002F5033">
            <w:pPr>
              <w:jc w:val="both"/>
              <w:rPr>
                <w:bCs/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01684A" w:rsidRPr="00213DCD" w:rsidRDefault="0001684A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1684A" w:rsidRPr="00625434" w:rsidTr="00647093">
        <w:tc>
          <w:tcPr>
            <w:tcW w:w="1377" w:type="pc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1684A" w:rsidRPr="00625434" w:rsidTr="00647093">
        <w:tc>
          <w:tcPr>
            <w:tcW w:w="1377" w:type="pct"/>
            <w:vMerge w:val="restar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1684A" w:rsidRPr="00625434" w:rsidRDefault="0001684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1684A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1684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1684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1684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1684A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1684A" w:rsidRPr="00625434" w:rsidRDefault="0001684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1684A" w:rsidRPr="00625434" w:rsidTr="00647093">
        <w:tc>
          <w:tcPr>
            <w:tcW w:w="1377" w:type="pct"/>
            <w:vMerge w:val="restar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1684A" w:rsidRPr="00625434" w:rsidRDefault="0001684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1684A" w:rsidRPr="00625434" w:rsidTr="00647093">
        <w:tc>
          <w:tcPr>
            <w:tcW w:w="1377" w:type="pc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1684A" w:rsidRPr="00A3058E" w:rsidRDefault="0001684A" w:rsidP="00731060">
      <w:pPr>
        <w:jc w:val="both"/>
        <w:rPr>
          <w:sz w:val="24"/>
          <w:szCs w:val="24"/>
        </w:rPr>
      </w:pPr>
    </w:p>
    <w:p w:rsidR="0001684A" w:rsidRPr="00110480" w:rsidRDefault="0001684A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1684A" w:rsidRDefault="0001684A" w:rsidP="00731060">
      <w:pPr>
        <w:jc w:val="both"/>
        <w:rPr>
          <w:sz w:val="24"/>
          <w:szCs w:val="24"/>
        </w:rPr>
      </w:pP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1684A" w:rsidRPr="00A3058E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1684A" w:rsidRDefault="0001684A" w:rsidP="00731060">
      <w:pPr>
        <w:jc w:val="both"/>
        <w:rPr>
          <w:b/>
          <w:sz w:val="24"/>
          <w:szCs w:val="24"/>
        </w:rPr>
      </w:pPr>
    </w:p>
    <w:p w:rsidR="0001684A" w:rsidRPr="006C34DB" w:rsidRDefault="0001684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1684A" w:rsidRDefault="0001684A" w:rsidP="00731060">
      <w:pPr>
        <w:jc w:val="both"/>
        <w:rPr>
          <w:b/>
          <w:sz w:val="24"/>
          <w:szCs w:val="24"/>
        </w:rPr>
      </w:pPr>
    </w:p>
    <w:p w:rsidR="0001684A" w:rsidRDefault="0001684A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01684A" w:rsidRDefault="0001684A" w:rsidP="006C34DB">
      <w:pPr>
        <w:ind w:firstLine="708"/>
        <w:rPr>
          <w:sz w:val="24"/>
          <w:szCs w:val="24"/>
        </w:rPr>
      </w:pP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(дисциплины).</w:t>
      </w:r>
    </w:p>
    <w:p w:rsidR="0001684A" w:rsidRPr="00FC32AE" w:rsidRDefault="0001684A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01684A" w:rsidRDefault="0001684A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спортивной направленности</w:t>
      </w:r>
    </w:p>
    <w:p w:rsidR="0001684A" w:rsidRPr="00FC32AE" w:rsidRDefault="0001684A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 </w:t>
      </w: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01684A" w:rsidRDefault="0001684A" w:rsidP="006200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01684A" w:rsidRDefault="0001684A" w:rsidP="0062007E">
      <w:pPr>
        <w:jc w:val="both"/>
        <w:rPr>
          <w:sz w:val="24"/>
          <w:szCs w:val="24"/>
        </w:rPr>
      </w:pPr>
    </w:p>
    <w:p w:rsidR="0001684A" w:rsidRDefault="0001684A" w:rsidP="0062007E">
      <w:pPr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1684A" w:rsidRDefault="0001684A" w:rsidP="006243EA">
      <w:pPr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</w:t>
      </w:r>
      <w:r>
        <w:rPr>
          <w:sz w:val="24"/>
          <w:szCs w:val="24"/>
          <w:shd w:val="clear" w:color="auto" w:fill="FFFFFF"/>
        </w:rPr>
        <w:t xml:space="preserve"> урока ФК</w:t>
      </w:r>
      <w:r w:rsidRPr="00050A68">
        <w:rPr>
          <w:sz w:val="24"/>
          <w:szCs w:val="24"/>
          <w:shd w:val="clear" w:color="auto" w:fill="FFFFFF"/>
        </w:rPr>
        <w:t>?</w:t>
      </w:r>
    </w:p>
    <w:p w:rsidR="0001684A" w:rsidRDefault="0001684A" w:rsidP="006243EA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ФК? </w:t>
      </w:r>
    </w:p>
    <w:p w:rsidR="0001684A" w:rsidRDefault="0001684A" w:rsidP="006243EA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ФК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ФК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 xml:space="preserve"> Виды проектной деятельности спортивной  направленности</w:t>
      </w:r>
      <w:r w:rsidRPr="00E12895">
        <w:rPr>
          <w:sz w:val="24"/>
          <w:szCs w:val="24"/>
          <w:lang w:eastAsia="ru-RU"/>
        </w:rPr>
        <w:t>?</w:t>
      </w:r>
      <w:r>
        <w:rPr>
          <w:sz w:val="24"/>
          <w:szCs w:val="24"/>
          <w:lang w:eastAsia="ru-RU"/>
        </w:rPr>
        <w:t xml:space="preserve">                                                           6. Назовите этапы проектной деятельности.                                                                                                 7. Какова роль учителя в проектной деятельности?                                                                                                                                                                                    </w:t>
      </w:r>
    </w:p>
    <w:p w:rsidR="0001684A" w:rsidRPr="00A3058E" w:rsidRDefault="0001684A" w:rsidP="00F659DE">
      <w:pPr>
        <w:spacing w:before="100" w:beforeAutospacing="1" w:after="100" w:afterAutospacing="1"/>
        <w:rPr>
          <w:color w:val="FF0000"/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1684A" w:rsidRDefault="0001684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01684A" w:rsidRPr="006C34DB" w:rsidRDefault="0001684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1684A" w:rsidRPr="006C34DB" w:rsidRDefault="0001684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1684A" w:rsidRPr="006C34DB" w:rsidRDefault="0001684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01684A" w:rsidRDefault="0001684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01684A" w:rsidRPr="006C34DB" w:rsidRDefault="0001684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1684A" w:rsidRPr="006C34DB" w:rsidTr="002F5033">
        <w:tc>
          <w:tcPr>
            <w:tcW w:w="4785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зачтено</w:t>
            </w:r>
          </w:p>
        </w:tc>
      </w:tr>
      <w:tr w:rsidR="0001684A" w:rsidRPr="006C34DB" w:rsidTr="002F5033">
        <w:tc>
          <w:tcPr>
            <w:tcW w:w="4785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не зачтено</w:t>
            </w:r>
          </w:p>
        </w:tc>
      </w:tr>
    </w:tbl>
    <w:p w:rsidR="0001684A" w:rsidRPr="006C34DB" w:rsidRDefault="0001684A" w:rsidP="006C34DB">
      <w:pPr>
        <w:ind w:left="1069"/>
        <w:jc w:val="both"/>
        <w:rPr>
          <w:sz w:val="24"/>
          <w:szCs w:val="24"/>
        </w:rPr>
      </w:pPr>
    </w:p>
    <w:p w:rsidR="0001684A" w:rsidRPr="006C34DB" w:rsidRDefault="0001684A" w:rsidP="006C34DB">
      <w:pPr>
        <w:jc w:val="both"/>
        <w:rPr>
          <w:b/>
          <w:color w:val="FF0000"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1684A" w:rsidRPr="00A3058E" w:rsidRDefault="0001684A" w:rsidP="0036542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1684A" w:rsidRPr="00DF6D2A" w:rsidRDefault="0001684A" w:rsidP="00365429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01684A" w:rsidRPr="00DF6D2A" w:rsidRDefault="0001684A" w:rsidP="00365429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УзуновФ.В. Современные образовательные технологии [Электронный ресурс]: учебное пособие/ УзуновФ.В., УзуновВ.В., УзуноваН.С.–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01684A" w:rsidRPr="00DF6D2A" w:rsidRDefault="0001684A" w:rsidP="0036542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01684A" w:rsidRPr="00066C1C" w:rsidRDefault="0001684A" w:rsidP="00562C5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>КарпушинБ.А. Педагогика физической культуры [Электронный ресурс]: учебник/ КарпушинБ.А.— Электрон. текстовые данные.— М.: Советский спорт, 2013.— 303 c.— Режим доступа: http://www.iprbookshop.ru/57754.— ЭБС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01684A" w:rsidRDefault="0001684A" w:rsidP="00365429">
      <w:pPr>
        <w:jc w:val="both"/>
        <w:rPr>
          <w:b/>
          <w:i/>
          <w:sz w:val="24"/>
          <w:szCs w:val="24"/>
          <w:lang w:eastAsia="ru-RU"/>
        </w:rPr>
      </w:pPr>
    </w:p>
    <w:p w:rsidR="0001684A" w:rsidRDefault="0001684A" w:rsidP="00365429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1684A" w:rsidRPr="00293730" w:rsidRDefault="0001684A" w:rsidP="00562C54">
      <w:pPr>
        <w:rPr>
          <w:sz w:val="24"/>
          <w:szCs w:val="24"/>
        </w:rPr>
      </w:pPr>
      <w:r w:rsidRPr="00293730">
        <w:rPr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бакалавр/ Тихонов А.М., КечкинД.Д.— Электрон. текстовые данные.— Пермь: Пермский государственный гуманитарно-педагогический университет, 2013.— 104 c.— Режим доступа: http://www.iprbookshop.ru/32106.— ЭБС «IPRbooks»</w:t>
      </w:r>
      <w:r>
        <w:rPr>
          <w:sz w:val="24"/>
          <w:szCs w:val="24"/>
        </w:rPr>
        <w:t>.</w:t>
      </w:r>
    </w:p>
    <w:p w:rsidR="0001684A" w:rsidRPr="00293730" w:rsidRDefault="0001684A" w:rsidP="00562C54">
      <w:pPr>
        <w:rPr>
          <w:sz w:val="24"/>
          <w:szCs w:val="24"/>
        </w:rPr>
      </w:pPr>
      <w:r w:rsidRPr="00293730">
        <w:rPr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sz w:val="24"/>
          <w:szCs w:val="24"/>
        </w:rPr>
        <w:t>.</w:t>
      </w:r>
    </w:p>
    <w:p w:rsidR="0001684A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01684A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01684A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01684A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01684A" w:rsidRPr="00F314A1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01684A" w:rsidRDefault="0001684A" w:rsidP="0036542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1684A" w:rsidRPr="00A3058E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1684A" w:rsidRPr="005A58F6" w:rsidRDefault="0001684A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1684A" w:rsidRPr="005A58F6" w:rsidRDefault="0001684A" w:rsidP="001A2FA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01684A" w:rsidRPr="00F314A1" w:rsidRDefault="00D814A5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2" w:history="1">
        <w:r w:rsidR="0001684A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01684A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01684A" w:rsidRPr="00F314A1">
        <w:rPr>
          <w:color w:val="424242"/>
          <w:sz w:val="24"/>
          <w:szCs w:val="24"/>
        </w:rPr>
        <w:t>.</w:t>
      </w:r>
    </w:p>
    <w:p w:rsidR="0001684A" w:rsidRPr="00F314A1" w:rsidRDefault="0001684A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1684A" w:rsidRPr="00811B09" w:rsidRDefault="0001684A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>www.public.ru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1684A" w:rsidRPr="00811B09" w:rsidRDefault="00D814A5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3" w:tgtFrame="_blank" w:history="1">
        <w:r w:rsidR="0001684A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01684A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01684A" w:rsidRPr="00811B09" w:rsidRDefault="00D814A5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01684A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01684A" w:rsidRPr="00811B09">
        <w:rPr>
          <w:sz w:val="24"/>
          <w:szCs w:val="24"/>
          <w:lang w:eastAsia="ru-RU"/>
        </w:rPr>
        <w:t>  — Каталог энциклопедий.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01684A" w:rsidRDefault="0001684A" w:rsidP="00365429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7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01684A" w:rsidRPr="00811B09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8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1684A" w:rsidRPr="00811B09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1684A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01684A" w:rsidRPr="005A58F6" w:rsidRDefault="0001684A" w:rsidP="005A58F6">
      <w:pPr>
        <w:jc w:val="both"/>
        <w:rPr>
          <w:b/>
          <w:bCs/>
          <w:sz w:val="24"/>
          <w:szCs w:val="24"/>
        </w:rPr>
      </w:pPr>
    </w:p>
    <w:p w:rsidR="0001684A" w:rsidRPr="005A58F6" w:rsidRDefault="0001684A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1684A" w:rsidRDefault="0001684A" w:rsidP="00FB36E7">
      <w:pPr>
        <w:jc w:val="both"/>
        <w:rPr>
          <w:sz w:val="24"/>
          <w:szCs w:val="24"/>
        </w:rPr>
      </w:pP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4A28C7">
        <w:rPr>
          <w:sz w:val="24"/>
          <w:szCs w:val="24"/>
          <w:lang w:val="en-US" w:eastAsia="ru-RU"/>
        </w:rPr>
        <w:t xml:space="preserve"> 2010-2016</w:t>
      </w: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4A28C7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01684A" w:rsidRPr="00BC65E6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1684A" w:rsidRPr="00BC65E6" w:rsidRDefault="0001684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01684A" w:rsidRPr="00FB36E7" w:rsidRDefault="0001684A" w:rsidP="00FB36E7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01684A" w:rsidRPr="00A3058E" w:rsidRDefault="0001684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1684A" w:rsidRDefault="0001684A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1684A" w:rsidRPr="0028114D" w:rsidRDefault="0001684A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01684A" w:rsidRPr="0028114D" w:rsidRDefault="0001684A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01684A" w:rsidRDefault="0001684A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1684A" w:rsidRDefault="0001684A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1684A" w:rsidRPr="00BF21C4" w:rsidRDefault="0001684A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1684A" w:rsidRDefault="0001684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1684A" w:rsidRDefault="0001684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1684A" w:rsidRDefault="0001684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1684A" w:rsidRDefault="0001684A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1684A" w:rsidRDefault="0001684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1684A" w:rsidRDefault="0001684A" w:rsidP="00E439C6">
      <w:pPr>
        <w:jc w:val="center"/>
        <w:rPr>
          <w:sz w:val="18"/>
          <w:szCs w:val="18"/>
        </w:rPr>
      </w:pPr>
    </w:p>
    <w:p w:rsidR="0001684A" w:rsidRDefault="0001684A" w:rsidP="00E439C6">
      <w:pPr>
        <w:jc w:val="center"/>
      </w:pPr>
    </w:p>
    <w:p w:rsidR="0001684A" w:rsidRDefault="0001684A" w:rsidP="00E439C6">
      <w:pPr>
        <w:jc w:val="center"/>
      </w:pPr>
    </w:p>
    <w:p w:rsidR="0001684A" w:rsidRPr="00E74D47" w:rsidRDefault="0001684A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01684A" w:rsidRPr="00E439C6" w:rsidRDefault="0001684A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1684A" w:rsidRPr="00E439C6" w:rsidRDefault="0001684A" w:rsidP="00E439C6">
      <w:pPr>
        <w:rPr>
          <w:color w:val="000000"/>
        </w:rPr>
      </w:pPr>
    </w:p>
    <w:p w:rsidR="0001684A" w:rsidRPr="00E439C6" w:rsidRDefault="0001684A" w:rsidP="00E439C6">
      <w:pPr>
        <w:rPr>
          <w:color w:val="000000"/>
        </w:rPr>
      </w:pPr>
    </w:p>
    <w:p w:rsidR="0001684A" w:rsidRPr="00E439C6" w:rsidRDefault="0001684A" w:rsidP="00E439C6">
      <w:pPr>
        <w:rPr>
          <w:color w:val="000000"/>
        </w:rPr>
      </w:pPr>
    </w:p>
    <w:p w:rsidR="0001684A" w:rsidRPr="00707FCB" w:rsidRDefault="0001684A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1684A" w:rsidRDefault="0001684A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производственной технологической (проектно-технологической)</w:t>
      </w:r>
      <w:r w:rsidRPr="00E439C6">
        <w:rPr>
          <w:b/>
          <w:color w:val="000000"/>
          <w:sz w:val="28"/>
        </w:rPr>
        <w:t xml:space="preserve"> практики</w:t>
      </w:r>
    </w:p>
    <w:p w:rsidR="0001684A" w:rsidRPr="00E439C6" w:rsidRDefault="0001684A" w:rsidP="00E439C6">
      <w:pPr>
        <w:jc w:val="center"/>
        <w:rPr>
          <w:b/>
          <w:color w:val="000000"/>
          <w:sz w:val="28"/>
        </w:rPr>
      </w:pPr>
    </w:p>
    <w:p w:rsidR="0001684A" w:rsidRPr="00E439C6" w:rsidRDefault="0001684A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01684A" w:rsidRPr="00516D53" w:rsidRDefault="0001684A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01684A" w:rsidRPr="00516D53" w:rsidRDefault="0001684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01684A" w:rsidRPr="00516D53" w:rsidRDefault="0001684A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01684A" w:rsidRPr="00E439C6" w:rsidRDefault="0001684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01684A" w:rsidRPr="00E439C6" w:rsidRDefault="0001684A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01684A" w:rsidRPr="00E439C6" w:rsidRDefault="0001684A" w:rsidP="00707FCB">
      <w:pPr>
        <w:pStyle w:val="a7"/>
        <w:spacing w:line="276" w:lineRule="auto"/>
        <w:rPr>
          <w:sz w:val="24"/>
          <w:szCs w:val="24"/>
        </w:rPr>
      </w:pP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01684A" w:rsidRPr="00E439C6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1684A" w:rsidRPr="00E439C6" w:rsidRDefault="0001684A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1684A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1684A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1684A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1684A" w:rsidRPr="00E439C6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01684A" w:rsidRDefault="0001684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01684A" w:rsidRPr="007B256B" w:rsidRDefault="0001684A" w:rsidP="007B256B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01684A" w:rsidRPr="007B256B" w:rsidRDefault="0001684A" w:rsidP="007B256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01684A" w:rsidRDefault="0001684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1684A" w:rsidRDefault="0001684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1684A" w:rsidRDefault="0001684A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1684A" w:rsidRDefault="0001684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1684A" w:rsidRDefault="0001684A" w:rsidP="00F77E16">
      <w:pPr>
        <w:jc w:val="center"/>
        <w:rPr>
          <w:sz w:val="18"/>
          <w:szCs w:val="18"/>
        </w:rPr>
      </w:pPr>
    </w:p>
    <w:p w:rsidR="0001684A" w:rsidRDefault="0001684A" w:rsidP="00F77E16">
      <w:pPr>
        <w:jc w:val="center"/>
      </w:pPr>
    </w:p>
    <w:p w:rsidR="0001684A" w:rsidRDefault="0001684A" w:rsidP="00F77E16">
      <w:pPr>
        <w:jc w:val="center"/>
      </w:pPr>
    </w:p>
    <w:p w:rsidR="0001684A" w:rsidRPr="00E74D47" w:rsidRDefault="0001684A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01684A" w:rsidRPr="0032663C" w:rsidRDefault="0001684A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01684A" w:rsidRDefault="0001684A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</w:t>
      </w:r>
    </w:p>
    <w:p w:rsidR="0001684A" w:rsidRPr="00F77E16" w:rsidRDefault="0001684A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ТЕХНОЛОГИЧЕСКУЮ (ПРОЕКТНО-ТЕХНОЛОГИЧЕСКУЮ)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01684A" w:rsidRPr="00516D53" w:rsidRDefault="0001684A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1684A" w:rsidRPr="00516D53" w:rsidRDefault="0001684A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01684A" w:rsidRPr="00516D53" w:rsidRDefault="0001684A" w:rsidP="00E439C6">
      <w:pPr>
        <w:widowControl w:val="0"/>
        <w:spacing w:line="360" w:lineRule="auto"/>
        <w:jc w:val="both"/>
      </w:pPr>
    </w:p>
    <w:p w:rsidR="0001684A" w:rsidRPr="00516D53" w:rsidRDefault="0001684A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01684A" w:rsidRPr="00516D53" w:rsidRDefault="0001684A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01684A" w:rsidRPr="00516D53" w:rsidRDefault="0001684A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01684A" w:rsidRPr="00516D53" w:rsidRDefault="0001684A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01684A" w:rsidRPr="00516D53" w:rsidRDefault="0001684A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01684A" w:rsidRPr="00E439C6" w:rsidRDefault="0001684A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01684A" w:rsidRPr="00F72A32" w:rsidRDefault="0001684A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(дисциплины).</w:t>
      </w:r>
    </w:p>
    <w:p w:rsidR="0001684A" w:rsidRPr="00FC32AE" w:rsidRDefault="0001684A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01684A" w:rsidRDefault="0001684A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спортивной направленности (см. ниже)</w:t>
      </w:r>
    </w:p>
    <w:p w:rsidR="0001684A" w:rsidRPr="00FC32AE" w:rsidRDefault="0001684A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01684A" w:rsidRDefault="0001684A" w:rsidP="003061E9">
      <w:pPr>
        <w:widowControl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01684A" w:rsidRPr="00E439C6" w:rsidRDefault="0001684A" w:rsidP="003061E9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01684A" w:rsidRPr="00E439C6" w:rsidRDefault="0001684A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01684A" w:rsidRPr="00E439C6" w:rsidRDefault="0001684A" w:rsidP="00E439C6">
      <w:pPr>
        <w:widowControl w:val="0"/>
        <w:spacing w:line="360" w:lineRule="auto"/>
      </w:pPr>
    </w:p>
    <w:p w:rsidR="0001684A" w:rsidRDefault="0001684A" w:rsidP="00F77E16"/>
    <w:p w:rsidR="0001684A" w:rsidRPr="00F77E16" w:rsidRDefault="0001684A" w:rsidP="00F77E16">
      <w:r>
        <w:t>Задание принял_________________________________</w:t>
      </w:r>
    </w:p>
    <w:p w:rsidR="0001684A" w:rsidRDefault="0001684A" w:rsidP="00707FCB">
      <w:r>
        <w:t xml:space="preserve">                                (подпись обучающегося)</w:t>
      </w:r>
    </w:p>
    <w:p w:rsidR="0001684A" w:rsidRDefault="0001684A" w:rsidP="00707FCB"/>
    <w:p w:rsidR="0001684A" w:rsidRDefault="0001684A" w:rsidP="00707FCB"/>
    <w:p w:rsidR="0001684A" w:rsidRDefault="0001684A" w:rsidP="00707FCB"/>
    <w:p w:rsidR="0001684A" w:rsidRDefault="0001684A" w:rsidP="00707FCB"/>
    <w:p w:rsidR="0001684A" w:rsidRDefault="0001684A" w:rsidP="00707FCB"/>
    <w:p w:rsidR="0001684A" w:rsidRDefault="0001684A" w:rsidP="00707FCB"/>
    <w:p w:rsidR="0001684A" w:rsidRPr="00707FCB" w:rsidRDefault="0001684A" w:rsidP="00707FCB"/>
    <w:p w:rsidR="0001684A" w:rsidRPr="003061E9" w:rsidRDefault="0001684A" w:rsidP="003061E9">
      <w:pPr>
        <w:shd w:val="clear" w:color="auto" w:fill="FEFEFE"/>
        <w:spacing w:before="100" w:beforeAutospacing="1" w:after="100" w:afterAutospacing="1"/>
        <w:jc w:val="center"/>
        <w:outlineLvl w:val="0"/>
      </w:pPr>
      <w:r w:rsidRPr="003061E9">
        <w:rPr>
          <w:b/>
          <w:bCs/>
          <w:kern w:val="36"/>
          <w:lang w:eastAsia="ru-RU"/>
        </w:rPr>
        <w:t>Технологическая карта проектной деятельности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65"/>
        <w:gridCol w:w="1904"/>
        <w:gridCol w:w="1936"/>
        <w:gridCol w:w="2147"/>
        <w:gridCol w:w="2176"/>
      </w:tblGrid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Этап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Задачи этапа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учителя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учеников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Результат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Определение темы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актуальность проекта Сформулировать проблему Определить цель проекта Сформулировать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Актуализирует тему проекта. Раскрывает ее значимость. Формирует мотивы проектной деятельности Формулирует проблемы Формулирует цель проекта Формулирует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Принимают или не принимают тему проекта Проявляют заинтересованность, принимают участие в обсуждении темы Принимают формулировку проблемы и цели проекта Знакомятся и размышляют над ключевыми вопросами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темы проекта. Сформированность мотивов проектной деятельности. Сформулированность проблемы и цели проекта. Принятие ключевых вопросов как задач.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Деление на группы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Разделить класс на группы.  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Предлагает сформировать группы. Вариант 1 – деление по функциональным обязанностям. Вариант 2. – деление по альтернативным моделям решения проблемы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Выбирают группу по интересам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Сформированность групп. Готовность к проектной деятельности.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источники информации Найти необходимую информацию Проанализировать и систематизировать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размышление о возможных источниках информации. Оказывает помощь в выборе и структурировании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Ищут необходимую информацию. Анализируют и систематизируют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необходимой информации о проблеме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способа решения проблемы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Выявить различные способы решения проблемы Проанализировать варианты на основе критериев оценки эффективности Определить оптимальный вариант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Заслушивает предложенные учениками варианты. Предлагает проанализировать их с позиции оптимальности. Предлагает разработать критерии. Организует обсуждение вариантов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Предлагают варианты решения проблемы. Разрабатывают и принимают критерии оценки. Анализируют варианты на основе принятых критериев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оптимального способа решения проблемы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Планирование и самостоятельная работа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Спланировать предстоящую деятельность и необходимые ресурсы. Организовать деятельность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Указывает на необходимость планирования. Контролирует ход и промежуточные результаты деятельности. Оказывает консультативную помощь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Определяют последовательность действий и необходимые ресурсы. Организуют и осуществляют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плана и организация деятельности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Подготовка к презентации и защите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Подготовить презентацию. Подготовить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Знакомит с процедурой презентации и защиты проекта. Указывает на необходимость аргументации своей позиции. Оказывает консультативную помощь.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Готовят устную и электронную презентации проекта. Разрабатывают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Готовность к презентации и защите проекта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Презентация и защита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Представить проект на обсуждение. Оценить проект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Руководит процедурой презентации и защиты проекта. Определяет очередность выступлений. Напоминает о регламенте презентации. Следит за соблюдением регламента. Организует обсуждение проекта.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Представляют проект. Отвечают на вопросы экспертов. Аргументируют свою позицию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Оценка проекта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Оценить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коллективное обсуждение хода и результатов проектной деятельности.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Обсуждают ход и результаты проектной деятельности. Выражают свою позицию. Выявляют положительные и отрицательные стороны.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 проектной деятельности</w:t>
            </w:r>
          </w:p>
        </w:tc>
      </w:tr>
    </w:tbl>
    <w:p w:rsidR="0001684A" w:rsidRPr="003061E9" w:rsidRDefault="0001684A" w:rsidP="003061E9"/>
    <w:p w:rsidR="0001684A" w:rsidRPr="003061E9" w:rsidRDefault="0001684A" w:rsidP="00050A68">
      <w:pPr>
        <w:spacing w:after="160" w:line="259" w:lineRule="auto"/>
        <w:jc w:val="center"/>
        <w:rPr>
          <w:color w:val="000000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Pr="0032663C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t>ДНЕВНИК</w:t>
      </w:r>
    </w:p>
    <w:p w:rsidR="0001684A" w:rsidRPr="00B05FD4" w:rsidRDefault="0001684A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01684A" w:rsidRPr="00E439C6" w:rsidRDefault="0001684A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1684A" w:rsidRPr="00E439C6" w:rsidRDefault="0001684A" w:rsidP="00E439C6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01684A" w:rsidRPr="00516D53" w:rsidRDefault="0001684A" w:rsidP="00E439C6">
      <w:pPr>
        <w:pStyle w:val="a7"/>
        <w:jc w:val="center"/>
      </w:pPr>
      <w:r w:rsidRPr="00516D53">
        <w:t>_______________________________________________________</w:t>
      </w:r>
    </w:p>
    <w:p w:rsidR="0001684A" w:rsidRPr="00516D53" w:rsidRDefault="0001684A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1684A" w:rsidRPr="00E439C6" w:rsidRDefault="0001684A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1684A" w:rsidRPr="00E439C6" w:rsidRDefault="0001684A" w:rsidP="00E439C6">
      <w:pPr>
        <w:pStyle w:val="a7"/>
        <w:rPr>
          <w:spacing w:val="40"/>
        </w:rPr>
      </w:pPr>
    </w:p>
    <w:p w:rsidR="0001684A" w:rsidRPr="00E439C6" w:rsidRDefault="0001684A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1684A" w:rsidRPr="00B05FD4" w:rsidTr="00B05FD4">
        <w:tc>
          <w:tcPr>
            <w:tcW w:w="1666" w:type="dxa"/>
            <w:vAlign w:val="center"/>
          </w:tcPr>
          <w:p w:rsidR="0001684A" w:rsidRPr="002D31BD" w:rsidRDefault="0001684A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D31B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1684A" w:rsidRPr="00B05FD4" w:rsidRDefault="0001684A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01684A" w:rsidRPr="00B05FD4" w:rsidTr="00224725">
        <w:tc>
          <w:tcPr>
            <w:tcW w:w="10031" w:type="dxa"/>
            <w:gridSpan w:val="3"/>
          </w:tcPr>
          <w:p w:rsidR="0001684A" w:rsidRPr="00B05FD4" w:rsidRDefault="0001684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224725">
        <w:tc>
          <w:tcPr>
            <w:tcW w:w="10031" w:type="dxa"/>
            <w:gridSpan w:val="3"/>
          </w:tcPr>
          <w:p w:rsidR="0001684A" w:rsidRPr="00B05FD4" w:rsidRDefault="0001684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662490" w:rsidRDefault="0001684A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662490" w:rsidRDefault="0001684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662490" w:rsidRDefault="0001684A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Default="0001684A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Default="0001684A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224725">
        <w:tc>
          <w:tcPr>
            <w:tcW w:w="10031" w:type="dxa"/>
            <w:gridSpan w:val="3"/>
          </w:tcPr>
          <w:p w:rsidR="0001684A" w:rsidRPr="00B05FD4" w:rsidRDefault="0001684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1684A" w:rsidRDefault="0001684A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1684A" w:rsidRPr="00516D53" w:rsidRDefault="0001684A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01684A" w:rsidRPr="00516D53" w:rsidRDefault="0001684A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01684A" w:rsidRPr="00516D53" w:rsidRDefault="0001684A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01684A" w:rsidRPr="00516D53" w:rsidRDefault="0001684A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01684A" w:rsidRPr="00E439C6" w:rsidRDefault="0001684A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01684A" w:rsidRPr="0055184F" w:rsidRDefault="0001684A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01684A" w:rsidRPr="00E439C6" w:rsidRDefault="0001684A" w:rsidP="00E439C6"/>
    <w:p w:rsidR="0001684A" w:rsidRPr="00E94B60" w:rsidRDefault="0001684A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01684A" w:rsidRPr="00E94B60" w:rsidRDefault="0001684A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01684A" w:rsidRPr="00E439C6" w:rsidRDefault="0001684A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01684A" w:rsidRDefault="0001684A" w:rsidP="0055184F">
      <w:pPr>
        <w:pStyle w:val="a7"/>
        <w:spacing w:line="360" w:lineRule="auto"/>
        <w:jc w:val="center"/>
      </w:pPr>
    </w:p>
    <w:p w:rsidR="0001684A" w:rsidRPr="00E439C6" w:rsidRDefault="0001684A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1684A" w:rsidRPr="00E439C6" w:rsidRDefault="0001684A" w:rsidP="0055184F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01684A" w:rsidRPr="00516D53" w:rsidRDefault="0001684A" w:rsidP="0055184F">
      <w:pPr>
        <w:pStyle w:val="a7"/>
        <w:jc w:val="center"/>
      </w:pPr>
      <w:r w:rsidRPr="00516D53">
        <w:t>_______________________________________________________</w:t>
      </w:r>
    </w:p>
    <w:p w:rsidR="0001684A" w:rsidRPr="00516D53" w:rsidRDefault="0001684A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1684A" w:rsidRPr="00E439C6" w:rsidRDefault="0001684A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1684A" w:rsidRPr="00E439C6" w:rsidRDefault="0001684A" w:rsidP="0055184F">
      <w:pPr>
        <w:pStyle w:val="a7"/>
        <w:rPr>
          <w:spacing w:val="40"/>
        </w:rPr>
      </w:pPr>
    </w:p>
    <w:p w:rsidR="0001684A" w:rsidRPr="00E439C6" w:rsidRDefault="0001684A" w:rsidP="00E439C6">
      <w:pPr>
        <w:shd w:val="clear" w:color="auto" w:fill="FFFFFF"/>
        <w:spacing w:before="202"/>
        <w:jc w:val="center"/>
      </w:pPr>
    </w:p>
    <w:p w:rsidR="0001684A" w:rsidRPr="00E439C6" w:rsidRDefault="0001684A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684A" w:rsidRPr="00E439C6" w:rsidRDefault="0001684A" w:rsidP="00E439C6">
      <w:pPr>
        <w:shd w:val="clear" w:color="auto" w:fill="FFFFFF"/>
        <w:spacing w:before="202"/>
        <w:jc w:val="right"/>
      </w:pPr>
    </w:p>
    <w:p w:rsidR="0001684A" w:rsidRDefault="0001684A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01684A" w:rsidRPr="00E439C6" w:rsidRDefault="0001684A" w:rsidP="00E439C6">
      <w:pPr>
        <w:shd w:val="clear" w:color="auto" w:fill="FFFFFF"/>
        <w:spacing w:before="202"/>
        <w:jc w:val="right"/>
      </w:pPr>
    </w:p>
    <w:p w:rsidR="0001684A" w:rsidRDefault="0001684A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01684A" w:rsidRPr="00E439C6" w:rsidRDefault="0001684A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01684A" w:rsidRPr="00E439C6" w:rsidRDefault="0001684A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01684A" w:rsidRPr="00E439C6" w:rsidRDefault="0001684A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01684A" w:rsidRPr="00E439C6" w:rsidRDefault="0001684A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01684A" w:rsidRPr="00E439C6" w:rsidRDefault="0001684A" w:rsidP="00E439C6">
      <w:pPr>
        <w:jc w:val="both"/>
        <w:rPr>
          <w:color w:val="000000"/>
          <w:sz w:val="28"/>
        </w:rPr>
      </w:pPr>
    </w:p>
    <w:p w:rsidR="0001684A" w:rsidRPr="00E439C6" w:rsidRDefault="0001684A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1684A" w:rsidRPr="00E439C6" w:rsidRDefault="0001684A" w:rsidP="00E439C6">
      <w:pPr>
        <w:pStyle w:val="af2"/>
        <w:spacing w:line="360" w:lineRule="auto"/>
        <w:rPr>
          <w:b/>
          <w:i/>
          <w:szCs w:val="28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1684A" w:rsidRDefault="0001684A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1684A" w:rsidRPr="00EA4775" w:rsidRDefault="0001684A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1684A" w:rsidRDefault="0001684A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  <w:r w:rsidRPr="002F503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Содержание этапов практики</w:t>
            </w:r>
          </w:p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  <w:r w:rsidRPr="002F5033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01684A" w:rsidRPr="002F5033" w:rsidRDefault="0001684A" w:rsidP="002F50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rPr>
          <w:trHeight w:val="344"/>
        </w:trPr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  <w:r w:rsidRPr="002F5033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rPr>
          <w:trHeight w:val="2175"/>
        </w:trPr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3061E9">
            <w:pPr>
              <w:pStyle w:val="af5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1. Совместный план</w:t>
            </w:r>
            <w:r w:rsidRPr="002F5033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организации</w:t>
            </w:r>
          </w:p>
          <w:p w:rsidR="0001684A" w:rsidRPr="002F5033" w:rsidRDefault="0001684A" w:rsidP="003061E9">
            <w:pPr>
              <w:pStyle w:val="af5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01684A" w:rsidRPr="002F5033" w:rsidRDefault="0001684A" w:rsidP="003061E9">
            <w:pPr>
              <w:pStyle w:val="af5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01684A" w:rsidRPr="002F5033" w:rsidRDefault="0001684A" w:rsidP="003061E9">
            <w:pPr>
              <w:pStyle w:val="af5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5.Изучить функциональную роль и должностные обязанности педагога</w:t>
            </w:r>
          </w:p>
          <w:p w:rsidR="0001684A" w:rsidRPr="00C15832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2F5033">
              <w:rPr>
                <w:sz w:val="24"/>
                <w:szCs w:val="24"/>
              </w:rPr>
              <w:t>6. Разработать технологическую карту проекта спортивной направленности (см. ниже)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rPr>
          <w:trHeight w:val="415"/>
        </w:trPr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7. Провести анализ проектной деятельности в образовательном учреждении по плану: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1) Оптимальность выбора темы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2) Актуальность выбранной темы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6) Глубина проведенного исследования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7) Научность предложенной концепции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11) Выразительность и лаконичность речи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12) Степень взаимодействия с аудиторией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16) Готовность к разработке и осуществлению коллективного проекта с разными категориями учащихся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  <w:r w:rsidRPr="002F5033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2F5033">
              <w:rPr>
                <w:sz w:val="24"/>
                <w:szCs w:val="24"/>
              </w:rPr>
              <w:t xml:space="preserve">оформление дневника практики, </w:t>
            </w:r>
            <w:r w:rsidRPr="002F5033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1684A" w:rsidRPr="00EA4775" w:rsidRDefault="0001684A" w:rsidP="00EA4775">
      <w:pPr>
        <w:rPr>
          <w:sz w:val="28"/>
          <w:szCs w:val="28"/>
        </w:rPr>
      </w:pPr>
    </w:p>
    <w:p w:rsidR="0001684A" w:rsidRPr="00971FB6" w:rsidRDefault="0001684A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01684A" w:rsidRPr="00971FB6" w:rsidRDefault="0001684A" w:rsidP="00EA4775">
      <w:pPr>
        <w:rPr>
          <w:sz w:val="24"/>
          <w:szCs w:val="24"/>
        </w:rPr>
      </w:pPr>
    </w:p>
    <w:p w:rsidR="0001684A" w:rsidRPr="00971FB6" w:rsidRDefault="0001684A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01684A" w:rsidRDefault="0001684A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122986">
      <w:pPr>
        <w:jc w:val="right"/>
        <w:rPr>
          <w:b/>
        </w:rPr>
      </w:pPr>
      <w:r>
        <w:rPr>
          <w:b/>
        </w:rPr>
        <w:t>Приложение</w:t>
      </w:r>
    </w:p>
    <w:p w:rsidR="0001684A" w:rsidRDefault="0001684A" w:rsidP="0012298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1684A" w:rsidRDefault="0001684A" w:rsidP="00122986">
      <w:pPr>
        <w:jc w:val="center"/>
        <w:rPr>
          <w:b/>
        </w:rPr>
      </w:pPr>
      <w:r>
        <w:rPr>
          <w:b/>
        </w:rPr>
        <w:t>(макет)</w:t>
      </w:r>
    </w:p>
    <w:p w:rsidR="0001684A" w:rsidRPr="00DF3192" w:rsidRDefault="0001684A" w:rsidP="00122986">
      <w:pPr>
        <w:jc w:val="center"/>
        <w:rPr>
          <w:b/>
        </w:rPr>
      </w:pPr>
    </w:p>
    <w:p w:rsidR="0001684A" w:rsidRPr="00DF3192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1684A" w:rsidRPr="00DF3192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1684A" w:rsidRPr="00DF3192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1684A" w:rsidRDefault="0001684A" w:rsidP="0012298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1684A" w:rsidRPr="00DF3192" w:rsidRDefault="0001684A" w:rsidP="0012298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1684A" w:rsidRPr="00EA7116" w:rsidRDefault="0001684A" w:rsidP="0012298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1684A" w:rsidRPr="00DF3192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1684A" w:rsidRPr="00122986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1684A" w:rsidRPr="00122986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1684A" w:rsidRPr="00EA7116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1684A" w:rsidRDefault="0001684A" w:rsidP="001229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1684A" w:rsidRDefault="0001684A" w:rsidP="001229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1684A" w:rsidRPr="00DF3192" w:rsidRDefault="0001684A" w:rsidP="001229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1684A" w:rsidRPr="00DF3192" w:rsidRDefault="0001684A" w:rsidP="001229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1684A" w:rsidRPr="00DF3192" w:rsidRDefault="0001684A" w:rsidP="001229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1684A" w:rsidRPr="00DF3192" w:rsidRDefault="0001684A" w:rsidP="0012298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1684A" w:rsidRPr="00DF3192" w:rsidRDefault="0001684A" w:rsidP="0012298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1684A" w:rsidRPr="00DF3192" w:rsidRDefault="0001684A" w:rsidP="0012298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1684A" w:rsidRPr="00DF3192" w:rsidRDefault="0001684A" w:rsidP="0012298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1684A" w:rsidRPr="00DF3192" w:rsidRDefault="0001684A" w:rsidP="0012298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1684A" w:rsidRPr="00DF3192" w:rsidRDefault="0001684A" w:rsidP="0012298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1684A" w:rsidRPr="00DF3192" w:rsidRDefault="0001684A" w:rsidP="0012298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1684A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1684A" w:rsidRPr="00DF3192" w:rsidRDefault="0001684A" w:rsidP="00122986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1684A" w:rsidRPr="00DF3192" w:rsidRDefault="0001684A" w:rsidP="00122986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1684A" w:rsidRPr="00DF3192" w:rsidRDefault="0001684A" w:rsidP="00122986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1684A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1684A" w:rsidRPr="00DF3192" w:rsidRDefault="0001684A" w:rsidP="00122986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1684A" w:rsidRPr="00DF3192" w:rsidRDefault="0001684A" w:rsidP="00122986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1684A" w:rsidRPr="00DF3192" w:rsidRDefault="0001684A" w:rsidP="00122986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1684A" w:rsidRPr="00DF3192" w:rsidRDefault="0001684A" w:rsidP="00122986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1684A" w:rsidRPr="00DF3192" w:rsidRDefault="0001684A" w:rsidP="00122986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1684A" w:rsidRDefault="0001684A" w:rsidP="00122986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1684A" w:rsidRPr="00DF3192" w:rsidRDefault="0001684A" w:rsidP="0012298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1684A" w:rsidRPr="00DF3192" w:rsidRDefault="0001684A" w:rsidP="00122986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1684A" w:rsidRPr="005D59D9" w:rsidTr="00CE0575">
        <w:tc>
          <w:tcPr>
            <w:tcW w:w="3922" w:type="dxa"/>
            <w:vMerge w:val="restart"/>
          </w:tcPr>
          <w:p w:rsidR="0001684A" w:rsidRPr="005D59D9" w:rsidRDefault="0001684A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1684A" w:rsidRPr="005D59D9" w:rsidRDefault="0001684A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1684A" w:rsidRPr="005D59D9" w:rsidRDefault="0001684A" w:rsidP="00CE0575">
            <w:r w:rsidRPr="005D59D9">
              <w:t>Владение компетенциями /оценка за выполненное задание</w:t>
            </w:r>
          </w:p>
        </w:tc>
      </w:tr>
      <w:tr w:rsidR="0001684A" w:rsidRPr="005D59D9" w:rsidTr="00CE0575">
        <w:tc>
          <w:tcPr>
            <w:tcW w:w="3922" w:type="dxa"/>
            <w:vMerge/>
          </w:tcPr>
          <w:p w:rsidR="0001684A" w:rsidRPr="005D59D9" w:rsidRDefault="0001684A" w:rsidP="00CE0575"/>
        </w:tc>
        <w:tc>
          <w:tcPr>
            <w:tcW w:w="1737" w:type="dxa"/>
            <w:vMerge/>
          </w:tcPr>
          <w:p w:rsidR="0001684A" w:rsidRPr="005D59D9" w:rsidRDefault="0001684A" w:rsidP="00CE0575"/>
        </w:tc>
        <w:tc>
          <w:tcPr>
            <w:tcW w:w="992" w:type="dxa"/>
          </w:tcPr>
          <w:p w:rsidR="0001684A" w:rsidRPr="005D59D9" w:rsidRDefault="0001684A" w:rsidP="00CE0575">
            <w:r w:rsidRPr="005D59D9">
              <w:t>Высокий уровень</w:t>
            </w:r>
          </w:p>
          <w:p w:rsidR="0001684A" w:rsidRPr="005D59D9" w:rsidRDefault="0001684A" w:rsidP="00CE0575">
            <w:r w:rsidRPr="005D59D9">
              <w:t>(оценка «5»)</w:t>
            </w:r>
          </w:p>
          <w:p w:rsidR="0001684A" w:rsidRPr="005D59D9" w:rsidRDefault="0001684A" w:rsidP="00CE0575"/>
        </w:tc>
        <w:tc>
          <w:tcPr>
            <w:tcW w:w="993" w:type="dxa"/>
          </w:tcPr>
          <w:p w:rsidR="0001684A" w:rsidRPr="005D59D9" w:rsidRDefault="0001684A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01684A" w:rsidRPr="005D59D9" w:rsidRDefault="0001684A" w:rsidP="00CE0575">
            <w:r w:rsidRPr="005D59D9">
              <w:t>Пороговый уровень (оценка «3»)</w:t>
            </w:r>
          </w:p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 xml:space="preserve">УК-1 </w:t>
            </w:r>
          </w:p>
          <w:p w:rsidR="0001684A" w:rsidRPr="005D59D9" w:rsidRDefault="0001684A" w:rsidP="00CE0575">
            <w:r w:rsidRPr="005D59D9">
              <w:t>ОПК-4</w:t>
            </w:r>
          </w:p>
        </w:tc>
        <w:tc>
          <w:tcPr>
            <w:tcW w:w="992" w:type="dxa"/>
          </w:tcPr>
          <w:p w:rsidR="0001684A" w:rsidRPr="005D59D9" w:rsidRDefault="0001684A" w:rsidP="00CE0575">
            <w:r w:rsidRPr="005D59D9">
              <w:t>5</w:t>
            </w:r>
          </w:p>
        </w:tc>
        <w:tc>
          <w:tcPr>
            <w:tcW w:w="993" w:type="dxa"/>
          </w:tcPr>
          <w:p w:rsidR="0001684A" w:rsidRPr="005D59D9" w:rsidRDefault="0001684A" w:rsidP="00CE0575"/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 xml:space="preserve">УК-2, </w:t>
            </w:r>
          </w:p>
          <w:p w:rsidR="0001684A" w:rsidRPr="005D59D9" w:rsidRDefault="0001684A" w:rsidP="00CE0575">
            <w:r w:rsidRPr="005D59D9">
              <w:t>ПК-5</w:t>
            </w:r>
          </w:p>
        </w:tc>
        <w:tc>
          <w:tcPr>
            <w:tcW w:w="992" w:type="dxa"/>
          </w:tcPr>
          <w:p w:rsidR="0001684A" w:rsidRPr="005D59D9" w:rsidRDefault="0001684A" w:rsidP="00CE0575"/>
        </w:tc>
        <w:tc>
          <w:tcPr>
            <w:tcW w:w="993" w:type="dxa"/>
          </w:tcPr>
          <w:p w:rsidR="0001684A" w:rsidRPr="005D59D9" w:rsidRDefault="0001684A" w:rsidP="00CE0575">
            <w:r w:rsidRPr="005D59D9">
              <w:t>4</w:t>
            </w:r>
          </w:p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>УК-3</w:t>
            </w:r>
          </w:p>
        </w:tc>
        <w:tc>
          <w:tcPr>
            <w:tcW w:w="992" w:type="dxa"/>
          </w:tcPr>
          <w:p w:rsidR="0001684A" w:rsidRPr="005D59D9" w:rsidRDefault="0001684A" w:rsidP="00CE0575"/>
        </w:tc>
        <w:tc>
          <w:tcPr>
            <w:tcW w:w="993" w:type="dxa"/>
          </w:tcPr>
          <w:p w:rsidR="0001684A" w:rsidRPr="005D59D9" w:rsidRDefault="0001684A" w:rsidP="00CE0575"/>
        </w:tc>
        <w:tc>
          <w:tcPr>
            <w:tcW w:w="1716" w:type="dxa"/>
          </w:tcPr>
          <w:p w:rsidR="0001684A" w:rsidRPr="005D59D9" w:rsidRDefault="0001684A" w:rsidP="00CE0575">
            <w:r w:rsidRPr="005D59D9">
              <w:t>3</w:t>
            </w:r>
          </w:p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>ОПК-3</w:t>
            </w:r>
          </w:p>
        </w:tc>
        <w:tc>
          <w:tcPr>
            <w:tcW w:w="992" w:type="dxa"/>
          </w:tcPr>
          <w:p w:rsidR="0001684A" w:rsidRPr="005D59D9" w:rsidRDefault="0001684A" w:rsidP="00CE0575">
            <w:r w:rsidRPr="005D59D9">
              <w:t>5</w:t>
            </w:r>
          </w:p>
        </w:tc>
        <w:tc>
          <w:tcPr>
            <w:tcW w:w="993" w:type="dxa"/>
          </w:tcPr>
          <w:p w:rsidR="0001684A" w:rsidRPr="005D59D9" w:rsidRDefault="0001684A" w:rsidP="00CE0575"/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>ПК-1</w:t>
            </w:r>
          </w:p>
        </w:tc>
        <w:tc>
          <w:tcPr>
            <w:tcW w:w="992" w:type="dxa"/>
          </w:tcPr>
          <w:p w:rsidR="0001684A" w:rsidRPr="005D59D9" w:rsidRDefault="0001684A" w:rsidP="00CE0575"/>
        </w:tc>
        <w:tc>
          <w:tcPr>
            <w:tcW w:w="993" w:type="dxa"/>
          </w:tcPr>
          <w:p w:rsidR="0001684A" w:rsidRPr="005D59D9" w:rsidRDefault="0001684A" w:rsidP="00CE0575">
            <w:r w:rsidRPr="005D59D9">
              <w:t>4</w:t>
            </w:r>
          </w:p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…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>…</w:t>
            </w:r>
          </w:p>
        </w:tc>
        <w:tc>
          <w:tcPr>
            <w:tcW w:w="992" w:type="dxa"/>
          </w:tcPr>
          <w:p w:rsidR="0001684A" w:rsidRPr="005D59D9" w:rsidRDefault="0001684A" w:rsidP="00CE0575">
            <w:r w:rsidRPr="005D59D9">
              <w:t>5</w:t>
            </w:r>
          </w:p>
        </w:tc>
        <w:tc>
          <w:tcPr>
            <w:tcW w:w="993" w:type="dxa"/>
          </w:tcPr>
          <w:p w:rsidR="0001684A" w:rsidRPr="005D59D9" w:rsidRDefault="0001684A" w:rsidP="00CE0575"/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/>
        </w:tc>
        <w:tc>
          <w:tcPr>
            <w:tcW w:w="1737" w:type="dxa"/>
          </w:tcPr>
          <w:p w:rsidR="0001684A" w:rsidRPr="005D59D9" w:rsidRDefault="0001684A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01684A" w:rsidRPr="005D59D9" w:rsidRDefault="0001684A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1684A" w:rsidRPr="005D59D9" w:rsidRDefault="0001684A" w:rsidP="00CE0575"/>
          <w:p w:rsidR="0001684A" w:rsidRPr="005D59D9" w:rsidRDefault="0001684A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1684A" w:rsidRPr="003C101E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1684A" w:rsidRPr="003C101E" w:rsidRDefault="0001684A" w:rsidP="00122986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1684A" w:rsidRPr="003C101E" w:rsidRDefault="0001684A" w:rsidP="0012298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1684A" w:rsidRPr="003C101E" w:rsidRDefault="0001684A" w:rsidP="00122986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1684A" w:rsidRPr="003C101E" w:rsidRDefault="0001684A" w:rsidP="00122986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1684A" w:rsidRPr="003C101E" w:rsidRDefault="0001684A" w:rsidP="00122986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1684A" w:rsidRPr="00971FB6" w:rsidRDefault="0001684A" w:rsidP="00EA4775">
      <w:pPr>
        <w:rPr>
          <w:sz w:val="24"/>
          <w:szCs w:val="24"/>
        </w:rPr>
      </w:pPr>
    </w:p>
    <w:sectPr w:rsidR="0001684A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4A5" w:rsidRDefault="00D814A5" w:rsidP="003B45FF">
      <w:r>
        <w:separator/>
      </w:r>
    </w:p>
  </w:endnote>
  <w:endnote w:type="continuationSeparator" w:id="0">
    <w:p w:rsidR="00D814A5" w:rsidRDefault="00D814A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4A5" w:rsidRDefault="00D814A5" w:rsidP="003B45FF">
      <w:r>
        <w:separator/>
      </w:r>
    </w:p>
  </w:footnote>
  <w:footnote w:type="continuationSeparator" w:id="0">
    <w:p w:rsidR="00D814A5" w:rsidRDefault="00D814A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6"/>
  </w:num>
  <w:num w:numId="10">
    <w:abstractNumId w:val="11"/>
  </w:num>
  <w:num w:numId="11">
    <w:abstractNumId w:val="9"/>
  </w:num>
  <w:num w:numId="12">
    <w:abstractNumId w:val="23"/>
  </w:num>
  <w:num w:numId="13">
    <w:abstractNumId w:val="12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5"/>
  </w:num>
  <w:num w:numId="25">
    <w:abstractNumId w:val="16"/>
  </w:num>
  <w:num w:numId="26">
    <w:abstractNumId w:val="17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684A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6C1C"/>
    <w:rsid w:val="00067882"/>
    <w:rsid w:val="00070DCE"/>
    <w:rsid w:val="00073267"/>
    <w:rsid w:val="000733B5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22986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2FA1"/>
    <w:rsid w:val="001A6C38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1D09"/>
    <w:rsid w:val="00285BD3"/>
    <w:rsid w:val="00293730"/>
    <w:rsid w:val="00295764"/>
    <w:rsid w:val="00296BAB"/>
    <w:rsid w:val="00297987"/>
    <w:rsid w:val="002A60B1"/>
    <w:rsid w:val="002B0BC7"/>
    <w:rsid w:val="002B2D7D"/>
    <w:rsid w:val="002C38F2"/>
    <w:rsid w:val="002D0AB3"/>
    <w:rsid w:val="002D1126"/>
    <w:rsid w:val="002D150A"/>
    <w:rsid w:val="002D1B1C"/>
    <w:rsid w:val="002D31BD"/>
    <w:rsid w:val="002F0C38"/>
    <w:rsid w:val="002F144A"/>
    <w:rsid w:val="002F320F"/>
    <w:rsid w:val="002F5033"/>
    <w:rsid w:val="002F73EA"/>
    <w:rsid w:val="003061E9"/>
    <w:rsid w:val="00314354"/>
    <w:rsid w:val="0032663C"/>
    <w:rsid w:val="003267A5"/>
    <w:rsid w:val="003322AA"/>
    <w:rsid w:val="00342400"/>
    <w:rsid w:val="00347A9C"/>
    <w:rsid w:val="003514D6"/>
    <w:rsid w:val="0035330C"/>
    <w:rsid w:val="00365429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A28C7"/>
    <w:rsid w:val="004B2D28"/>
    <w:rsid w:val="004B7ADB"/>
    <w:rsid w:val="004D56B6"/>
    <w:rsid w:val="004D73F4"/>
    <w:rsid w:val="004E0056"/>
    <w:rsid w:val="004E101F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62C54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007E"/>
    <w:rsid w:val="006243EA"/>
    <w:rsid w:val="00625434"/>
    <w:rsid w:val="00637195"/>
    <w:rsid w:val="00643E8F"/>
    <w:rsid w:val="00647093"/>
    <w:rsid w:val="00650023"/>
    <w:rsid w:val="00653346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0096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13A"/>
    <w:rsid w:val="00751CB9"/>
    <w:rsid w:val="00755052"/>
    <w:rsid w:val="00761A6C"/>
    <w:rsid w:val="00773DBC"/>
    <w:rsid w:val="007845E2"/>
    <w:rsid w:val="0078618F"/>
    <w:rsid w:val="00791DBB"/>
    <w:rsid w:val="0079452B"/>
    <w:rsid w:val="007A69E4"/>
    <w:rsid w:val="007B256B"/>
    <w:rsid w:val="007B7631"/>
    <w:rsid w:val="007C1508"/>
    <w:rsid w:val="007C6A58"/>
    <w:rsid w:val="007D0DE7"/>
    <w:rsid w:val="007D6E55"/>
    <w:rsid w:val="007E248A"/>
    <w:rsid w:val="007E66CA"/>
    <w:rsid w:val="007F7580"/>
    <w:rsid w:val="008032B7"/>
    <w:rsid w:val="0080346C"/>
    <w:rsid w:val="00805A1E"/>
    <w:rsid w:val="00811B09"/>
    <w:rsid w:val="00813669"/>
    <w:rsid w:val="00814B76"/>
    <w:rsid w:val="00817056"/>
    <w:rsid w:val="00826EBF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60398"/>
    <w:rsid w:val="00963615"/>
    <w:rsid w:val="00967133"/>
    <w:rsid w:val="00971FB6"/>
    <w:rsid w:val="009740CF"/>
    <w:rsid w:val="00974A1F"/>
    <w:rsid w:val="00980B23"/>
    <w:rsid w:val="00987AEE"/>
    <w:rsid w:val="009A6D41"/>
    <w:rsid w:val="009C5C9D"/>
    <w:rsid w:val="009E4932"/>
    <w:rsid w:val="009E50CF"/>
    <w:rsid w:val="009F7FE5"/>
    <w:rsid w:val="00A003E1"/>
    <w:rsid w:val="00A02BB9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1FDA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2BE3"/>
    <w:rsid w:val="00B03911"/>
    <w:rsid w:val="00B0397B"/>
    <w:rsid w:val="00B04328"/>
    <w:rsid w:val="00B05FD4"/>
    <w:rsid w:val="00B06B29"/>
    <w:rsid w:val="00B263F5"/>
    <w:rsid w:val="00B26AA9"/>
    <w:rsid w:val="00B27424"/>
    <w:rsid w:val="00B27641"/>
    <w:rsid w:val="00B32CE7"/>
    <w:rsid w:val="00B34235"/>
    <w:rsid w:val="00B42502"/>
    <w:rsid w:val="00B439FC"/>
    <w:rsid w:val="00B450E1"/>
    <w:rsid w:val="00B46FA8"/>
    <w:rsid w:val="00B56F57"/>
    <w:rsid w:val="00B642E0"/>
    <w:rsid w:val="00B65466"/>
    <w:rsid w:val="00B67E22"/>
    <w:rsid w:val="00B87F83"/>
    <w:rsid w:val="00B927A0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E7169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14A5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03E2C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7685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21AB8"/>
    <w:rsid w:val="00F314A1"/>
    <w:rsid w:val="00F3166A"/>
    <w:rsid w:val="00F51926"/>
    <w:rsid w:val="00F53040"/>
    <w:rsid w:val="00F64EC6"/>
    <w:rsid w:val="00F659DE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32AE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2245B7"/>
  <w15:docId w15:val="{601421B6-96C8-423B-8FC8-6EDD1BDD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22986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8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sychological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mon.gov.ru" TargetMode="External"/><Relationship Id="rId17" Type="http://schemas.openxmlformats.org/officeDocument/2006/relationships/hyperlink" Target="http://www.pedagogika-rao.ru/journals/2018/1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cs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s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ed.gov.ru" TargetMode="External"/><Relationship Id="rId19" Type="http://schemas.openxmlformats.org/officeDocument/2006/relationships/hyperlink" Target="http://government.e-ru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dic.academic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8915</Words>
  <Characters>50821</Characters>
  <Application>Microsoft Office Word</Application>
  <DocSecurity>0</DocSecurity>
  <Lines>423</Lines>
  <Paragraphs>119</Paragraphs>
  <ScaleCrop>false</ScaleCrop>
  <Company>Krokoz™</Company>
  <LinksUpToDate>false</LinksUpToDate>
  <CharactersWithSpaces>59617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34</cp:revision>
  <cp:lastPrinted>2016-11-25T07:14:00Z</cp:lastPrinted>
  <dcterms:created xsi:type="dcterms:W3CDTF">2019-10-27T10:21:00Z</dcterms:created>
  <dcterms:modified xsi:type="dcterms:W3CDTF">2024-06-26T07:38:00Z</dcterms:modified>
</cp:coreProperties>
</file>